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DB48" w14:textId="6746566F" w:rsidR="0089002B" w:rsidRDefault="0089002B" w:rsidP="00F279BF"/>
    <w:p w14:paraId="215A7FF1" w14:textId="07649098" w:rsidR="00586D63" w:rsidRDefault="00D13B33" w:rsidP="00586D63">
      <w:pPr>
        <w:sectPr w:rsidR="00586D63" w:rsidSect="000978AD">
          <w:footerReference w:type="default" r:id="rId7"/>
          <w:pgSz w:w="11906" w:h="16838"/>
          <w:pgMar w:top="1440" w:right="1440" w:bottom="1440" w:left="1440" w:header="708" w:footer="55" w:gutter="0"/>
          <w:cols w:space="708"/>
          <w:titlePg/>
          <w:docGrid w:linePitch="360"/>
        </w:sectPr>
      </w:pPr>
      <w:r w:rsidRPr="000978AD">
        <w:rPr>
          <w:noProof/>
        </w:rPr>
        <w:drawing>
          <wp:anchor distT="0" distB="0" distL="114300" distR="114300" simplePos="0" relativeHeight="251558912" behindDoc="0" locked="0" layoutInCell="1" allowOverlap="1" wp14:anchorId="7E04C6AA" wp14:editId="593809BD">
            <wp:simplePos x="0" y="0"/>
            <wp:positionH relativeFrom="page">
              <wp:posOffset>487680</wp:posOffset>
            </wp:positionH>
            <wp:positionV relativeFrom="page">
              <wp:posOffset>1889760</wp:posOffset>
            </wp:positionV>
            <wp:extent cx="3299918" cy="937260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918" cy="937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0D7">
        <w:rPr>
          <w:noProof/>
        </w:rPr>
        <w:drawing>
          <wp:anchor distT="0" distB="0" distL="114300" distR="114300" simplePos="0" relativeHeight="251770880" behindDoc="0" locked="0" layoutInCell="1" allowOverlap="1" wp14:anchorId="3E2AE18F" wp14:editId="58CA96D7">
            <wp:simplePos x="0" y="0"/>
            <wp:positionH relativeFrom="margin">
              <wp:align>right</wp:align>
            </wp:positionH>
            <wp:positionV relativeFrom="paragraph">
              <wp:posOffset>6705600</wp:posOffset>
            </wp:positionV>
            <wp:extent cx="5731510" cy="2686050"/>
            <wp:effectExtent l="0" t="0" r="2540" b="0"/>
            <wp:wrapNone/>
            <wp:docPr id="6" name="Picture 6" descr="A picture containing text, sky, road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sky, road, outdoo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ED6" w:rsidRPr="000978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4B5C2" wp14:editId="50CFD0BC">
                <wp:simplePos x="0" y="0"/>
                <wp:positionH relativeFrom="margin">
                  <wp:posOffset>-951230</wp:posOffset>
                </wp:positionH>
                <wp:positionV relativeFrom="paragraph">
                  <wp:posOffset>3771265</wp:posOffset>
                </wp:positionV>
                <wp:extent cx="7586345" cy="768985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6345" cy="768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5E1DF7" w14:textId="77777777" w:rsidR="00751C49" w:rsidRPr="0018481B" w:rsidRDefault="00751C49" w:rsidP="00751C49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88"/>
                                <w:szCs w:val="88"/>
                              </w:rPr>
                              <w:t>International Freight Forwarding Specialist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44B5C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-74.9pt;margin-top:296.95pt;width:597.35pt;height:60.5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" filled="f" stroked="f">
                <v:textbox style="mso-fit-shape-to-text:t">
                  <w:txbxContent>
                    <w:p w14:paraId="6A5E1DF7" w14:textId="77777777" w:rsidR="00751C49" w:rsidRPr="0018481B" w:rsidRDefault="00751C49" w:rsidP="00751C49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kern w:val="24"/>
                          <w:sz w:val="88"/>
                          <w:szCs w:val="88"/>
                        </w:rPr>
                        <w:t>International Freight Forwarding Specialist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4ED6" w:rsidRPr="000978AD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F036FB8" wp14:editId="380BC4C7">
                <wp:simplePos x="0" y="0"/>
                <wp:positionH relativeFrom="page">
                  <wp:posOffset>-35560</wp:posOffset>
                </wp:positionH>
                <wp:positionV relativeFrom="paragraph">
                  <wp:posOffset>5506720</wp:posOffset>
                </wp:positionV>
                <wp:extent cx="7586345" cy="975360"/>
                <wp:effectExtent l="0" t="0" r="0" b="0"/>
                <wp:wrapNone/>
                <wp:docPr id="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6345" cy="975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941178" w14:textId="373E5CF8" w:rsidR="00751C49" w:rsidRPr="00EE4ED6" w:rsidRDefault="00B1480E" w:rsidP="00751C49">
                            <w:pPr>
                              <w:pStyle w:val="Heading1"/>
                              <w:rPr>
                                <w:color w:val="FFFFFF" w:themeColor="background1"/>
                              </w:rPr>
                            </w:pPr>
                            <w:r w:rsidRPr="00B1480E">
                              <w:rPr>
                                <w:color w:val="FFFFFF" w:themeColor="background1"/>
                              </w:rPr>
                              <w:t>Regulatory Bodies in IFFS</w:t>
                            </w:r>
                            <w:r w:rsidR="007C4288">
                              <w:rPr>
                                <w:color w:val="FFFFFF" w:themeColor="background1"/>
                              </w:rPr>
                              <w:t xml:space="preserve"> Questions</w:t>
                            </w:r>
                          </w:p>
                          <w:p w14:paraId="656F17DC" w14:textId="77777777" w:rsidR="00751C49" w:rsidRPr="00EE4ED6" w:rsidRDefault="00751C49" w:rsidP="00751C49">
                            <w:pPr>
                              <w:jc w:val="center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36FB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margin-left:-2.8pt;margin-top:433.6pt;width:597.35pt;height:76.8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" filled="f" stroked="f">
                <v:textbox>
                  <w:txbxContent>
                    <w:p w14:paraId="62941178" w14:textId="373E5CF8" w:rsidR="00751C49" w:rsidRPr="00EE4ED6" w:rsidRDefault="00B1480E" w:rsidP="00751C49">
                      <w:pPr>
                        <w:pStyle w:val="Heading1"/>
                        <w:rPr>
                          <w:color w:val="FFFFFF" w:themeColor="background1"/>
                        </w:rPr>
                      </w:pPr>
                      <w:r w:rsidRPr="00B1480E">
                        <w:rPr>
                          <w:color w:val="FFFFFF" w:themeColor="background1"/>
                        </w:rPr>
                        <w:t>Regulatory Bodies in IFFS</w:t>
                      </w:r>
                      <w:r w:rsidR="007C4288">
                        <w:rPr>
                          <w:color w:val="FFFFFF" w:themeColor="background1"/>
                        </w:rPr>
                        <w:t xml:space="preserve"> Questions</w:t>
                      </w:r>
                    </w:p>
                    <w:p w14:paraId="656F17DC" w14:textId="77777777" w:rsidR="00751C49" w:rsidRPr="00EE4ED6" w:rsidRDefault="00751C49" w:rsidP="00751C49">
                      <w:pPr>
                        <w:jc w:val="center"/>
                        <w:rPr>
                          <w:rFonts w:cs="Arial"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6D63" w:rsidRPr="000978AD"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60AD3313" wp14:editId="6F8D4ABF">
                <wp:simplePos x="0" y="0"/>
                <wp:positionH relativeFrom="column">
                  <wp:posOffset>-2438401</wp:posOffset>
                </wp:positionH>
                <wp:positionV relativeFrom="page">
                  <wp:posOffset>1543050</wp:posOffset>
                </wp:positionV>
                <wp:extent cx="7477125" cy="1714500"/>
                <wp:effectExtent l="0" t="0" r="9525" b="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7125" cy="17145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8E2E4F3" id="Rectangle: Rounded Corners 7" o:spid="_x0000_s1026" style="position:absolute;margin-left:-192pt;margin-top:121.5pt;width:588.75pt;height:135pt;z-index:251556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" fillcolor="white [3212]" stroked="f" strokeweight="1pt">
                <v:stroke joinstyle="miter"/>
                <w10:wrap anchory="page"/>
              </v:roundrect>
            </w:pict>
          </mc:Fallback>
        </mc:AlternateContent>
      </w:r>
      <w:r w:rsidR="00586D63" w:rsidRPr="000978AD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1" layoutInCell="1" allowOverlap="1" wp14:anchorId="1A798257" wp14:editId="1DA28461">
                <wp:simplePos x="0" y="0"/>
                <wp:positionH relativeFrom="page">
                  <wp:align>left</wp:align>
                </wp:positionH>
                <wp:positionV relativeFrom="page">
                  <wp:posOffset>2367915</wp:posOffset>
                </wp:positionV>
                <wp:extent cx="9144000" cy="8782050"/>
                <wp:effectExtent l="0" t="0" r="0" b="0"/>
                <wp:wrapNone/>
                <wp:docPr id="2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0" cy="8782050"/>
                        </a:xfrm>
                        <a:prstGeom prst="rect">
                          <a:avLst/>
                        </a:prstGeom>
                        <a:solidFill>
                          <a:srgbClr val="0080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322C8" id="Rectangle 22" o:spid="_x0000_s1026" style="position:absolute;margin-left:0;margin-top:186.45pt;width:10in;height:691.5pt;z-index:25154764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" fillcolor="#0080db" stroked="f" strokeweight="1pt">
                <w10:wrap anchorx="page" anchory="page"/>
                <w10:anchorlock/>
              </v:rect>
            </w:pict>
          </mc:Fallback>
        </mc:AlternateContent>
      </w:r>
      <w:r w:rsidR="00586D63" w:rsidRPr="000978AD"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1" layoutInCell="1" allowOverlap="1" wp14:anchorId="0C9F95DF" wp14:editId="1723AF5C">
                <wp:simplePos x="0" y="0"/>
                <wp:positionH relativeFrom="column">
                  <wp:posOffset>-967105</wp:posOffset>
                </wp:positionH>
                <wp:positionV relativeFrom="page">
                  <wp:posOffset>9525</wp:posOffset>
                </wp:positionV>
                <wp:extent cx="7602855" cy="2352675"/>
                <wp:effectExtent l="0" t="0" r="0" b="9525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2855" cy="2352675"/>
                        </a:xfrm>
                        <a:prstGeom prst="rect">
                          <a:avLst/>
                        </a:prstGeom>
                        <a:solidFill>
                          <a:srgbClr val="001F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634A9" id="Rectangle 9" o:spid="_x0000_s1026" style="position:absolute;margin-left:-76.15pt;margin-top:.75pt;width:598.65pt;height:185.2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" fillcolor="#001f3c" stroked="f" strokeweight="1pt">
                <w10:wrap anchory="page"/>
                <w10:anchorlock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001F3C"/>
          <w:left w:val="single" w:sz="4" w:space="0" w:color="001F3C"/>
          <w:bottom w:val="single" w:sz="4" w:space="0" w:color="001F3C"/>
          <w:right w:val="single" w:sz="4" w:space="0" w:color="001F3C"/>
          <w:insideH w:val="single" w:sz="4" w:space="0" w:color="001F3C"/>
          <w:insideV w:val="single" w:sz="4" w:space="0" w:color="001F3C"/>
        </w:tblBorders>
        <w:tblLook w:val="04A0" w:firstRow="1" w:lastRow="0" w:firstColumn="1" w:lastColumn="0" w:noHBand="0" w:noVBand="1"/>
      </w:tblPr>
      <w:tblGrid>
        <w:gridCol w:w="10456"/>
      </w:tblGrid>
      <w:tr w:rsidR="00496889" w:rsidRPr="00285580" w14:paraId="20661A59" w14:textId="77777777" w:rsidTr="00A678CF">
        <w:trPr>
          <w:trHeight w:val="1740"/>
        </w:trPr>
        <w:tc>
          <w:tcPr>
            <w:tcW w:w="10456" w:type="dxa"/>
          </w:tcPr>
          <w:p w14:paraId="3ABDA53C" w14:textId="69AD31F0" w:rsidR="00EA71DF" w:rsidRDefault="00B1480E" w:rsidP="00F279BF">
            <w:pPr>
              <w:pStyle w:val="Heading2"/>
              <w:outlineLvl w:val="1"/>
            </w:pPr>
            <w:r w:rsidRPr="00B1480E">
              <w:lastRenderedPageBreak/>
              <w:t>Regulatory Bodies in Freight Forwarding, the function and structure of the industry- Professional Discussion at EPA</w:t>
            </w:r>
          </w:p>
          <w:p w14:paraId="3461B927" w14:textId="77777777" w:rsidR="00B1480E" w:rsidRPr="00B1480E" w:rsidRDefault="00B1480E" w:rsidP="00B1480E"/>
          <w:p w14:paraId="685757CD" w14:textId="77777777" w:rsidR="00B1480E" w:rsidRDefault="00B1480E" w:rsidP="00B1480E">
            <w:r>
              <w:t xml:space="preserve">If you have read the resource which have all the answers for these awarding bodies, please write a detailed explanation in your own words of the role for each of these?  </w:t>
            </w:r>
          </w:p>
          <w:p w14:paraId="315DA4C2" w14:textId="79D04117" w:rsidR="00025B47" w:rsidRPr="00285580" w:rsidRDefault="00B1480E" w:rsidP="00B1480E">
            <w:r>
              <w:t xml:space="preserve"> Remember at EPA this will be a discussion.</w:t>
            </w:r>
          </w:p>
          <w:p w14:paraId="6E4D23DF" w14:textId="287AAA95" w:rsidR="00285580" w:rsidRPr="00285580" w:rsidRDefault="00285580" w:rsidP="00F279BF"/>
        </w:tc>
      </w:tr>
    </w:tbl>
    <w:p w14:paraId="72D92C79" w14:textId="4A5C3AB6" w:rsidR="00496889" w:rsidRPr="00285580" w:rsidRDefault="00496889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1480E" w:rsidRPr="00285580" w14:paraId="1B6EC3C9" w14:textId="77777777" w:rsidTr="00A90CB9">
        <w:trPr>
          <w:trHeight w:val="476"/>
        </w:trPr>
        <w:tc>
          <w:tcPr>
            <w:tcW w:w="5228" w:type="dxa"/>
          </w:tcPr>
          <w:p w14:paraId="35DF42AC" w14:textId="4AFB1634" w:rsidR="00B1480E" w:rsidRPr="00B1480E" w:rsidRDefault="00B1480E" w:rsidP="001721C2">
            <w:pPr>
              <w:rPr>
                <w:rFonts w:ascii="Montserrat" w:hAnsi="Montserrat" w:cstheme="majorHAnsi"/>
                <w:b/>
                <w:bCs/>
                <w:color w:val="001F3C"/>
              </w:rPr>
            </w:pPr>
            <w:r>
              <w:rPr>
                <w:rFonts w:ascii="Montserrat" w:hAnsi="Montserrat" w:cstheme="majorHAnsi"/>
                <w:b/>
                <w:bCs/>
                <w:noProof/>
                <w:color w:val="001F3C"/>
              </w:rPr>
              <w:drawing>
                <wp:inline distT="0" distB="0" distL="0" distR="0" wp14:anchorId="59EF6A35" wp14:editId="0577B1C2">
                  <wp:extent cx="1447800" cy="1447800"/>
                  <wp:effectExtent l="0" t="0" r="0" b="0"/>
                  <wp:docPr id="1" name="Picture 1" descr="A picture containing text, logo, font,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logo, font, graphics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592B64" w14:textId="77777777" w:rsidR="00B1480E" w:rsidRDefault="00B1480E" w:rsidP="001721C2"/>
        </w:tc>
        <w:tc>
          <w:tcPr>
            <w:tcW w:w="5228" w:type="dxa"/>
          </w:tcPr>
          <w:p w14:paraId="0AB4ADE6" w14:textId="77777777" w:rsidR="00B1480E" w:rsidRPr="00285580" w:rsidRDefault="00B1480E" w:rsidP="001721C2"/>
          <w:p w14:paraId="4A9FABAC" w14:textId="77777777" w:rsidR="00B1480E" w:rsidRPr="00285580" w:rsidRDefault="00B1480E" w:rsidP="00F279BF"/>
          <w:p w14:paraId="42BCB678" w14:textId="7708459A" w:rsidR="00B1480E" w:rsidRDefault="00B1480E" w:rsidP="00F279BF"/>
          <w:p w14:paraId="13632141" w14:textId="5CFF7B46" w:rsidR="00B1480E" w:rsidRDefault="00B1480E" w:rsidP="00F279BF"/>
          <w:p w14:paraId="50292344" w14:textId="77777777" w:rsidR="00B1480E" w:rsidRDefault="00B1480E" w:rsidP="00F279BF"/>
          <w:p w14:paraId="71AFC994" w14:textId="2B41A3DF" w:rsidR="00B1480E" w:rsidRDefault="00B1480E" w:rsidP="00F279BF"/>
          <w:p w14:paraId="10385B1C" w14:textId="77777777" w:rsidR="00B1480E" w:rsidRPr="00285580" w:rsidRDefault="00B1480E" w:rsidP="00F279BF"/>
          <w:p w14:paraId="244C3A8C" w14:textId="6A89C7A3" w:rsidR="00B1480E" w:rsidRPr="00285580" w:rsidRDefault="00B1480E" w:rsidP="00F279BF"/>
        </w:tc>
      </w:tr>
      <w:tr w:rsidR="00B1480E" w:rsidRPr="00285580" w14:paraId="7FA14E02" w14:textId="77777777" w:rsidTr="00A90CB9">
        <w:trPr>
          <w:trHeight w:val="470"/>
        </w:trPr>
        <w:tc>
          <w:tcPr>
            <w:tcW w:w="5228" w:type="dxa"/>
          </w:tcPr>
          <w:p w14:paraId="28103F4D" w14:textId="6599809D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  <w:r>
              <w:rPr>
                <w:rFonts w:ascii="Montserrat" w:hAnsi="Montserrat" w:cstheme="majorHAnsi"/>
                <w:b/>
                <w:bCs/>
                <w:noProof/>
                <w:color w:val="001F3C"/>
              </w:rPr>
              <w:drawing>
                <wp:inline distT="0" distB="0" distL="0" distR="0" wp14:anchorId="4CE7FD46" wp14:editId="3684A8F8">
                  <wp:extent cx="1790700" cy="1002792"/>
                  <wp:effectExtent l="0" t="0" r="0" b="6985"/>
                  <wp:docPr id="5" name="Picture 5" descr="A picture containing text, font, logo,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font, logo, graphics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383" cy="1005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1ED229FB" w14:textId="04721806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</w:p>
        </w:tc>
      </w:tr>
      <w:tr w:rsidR="00B1480E" w:rsidRPr="00285580" w14:paraId="6580E21B" w14:textId="77777777" w:rsidTr="00A90CB9">
        <w:trPr>
          <w:trHeight w:val="470"/>
        </w:trPr>
        <w:tc>
          <w:tcPr>
            <w:tcW w:w="5228" w:type="dxa"/>
          </w:tcPr>
          <w:p w14:paraId="26B83911" w14:textId="7FA17A1F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  <w:r>
              <w:rPr>
                <w:rFonts w:ascii="Montserrat" w:hAnsi="Montserrat" w:cstheme="majorHAnsi"/>
                <w:b/>
                <w:bCs/>
                <w:noProof/>
                <w:color w:val="001F3C"/>
              </w:rPr>
              <w:drawing>
                <wp:inline distT="0" distB="0" distL="0" distR="0" wp14:anchorId="70D6F24B" wp14:editId="4E1EB604">
                  <wp:extent cx="1755782" cy="975360"/>
                  <wp:effectExtent l="0" t="0" r="0" b="0"/>
                  <wp:docPr id="8" name="Picture 8" descr="A picture containing text, font, screenshot,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text, font, screenshot, logo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536" cy="978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6A3A9C09" w14:textId="167F24EC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</w:p>
        </w:tc>
      </w:tr>
      <w:tr w:rsidR="00B1480E" w:rsidRPr="00285580" w14:paraId="699FF17C" w14:textId="77777777" w:rsidTr="00A90CB9">
        <w:trPr>
          <w:trHeight w:val="470"/>
        </w:trPr>
        <w:tc>
          <w:tcPr>
            <w:tcW w:w="5228" w:type="dxa"/>
          </w:tcPr>
          <w:p w14:paraId="270C1B46" w14:textId="64A4A7EA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  <w:r>
              <w:rPr>
                <w:rFonts w:ascii="Montserrat" w:hAnsi="Montserrat" w:cstheme="majorHAnsi"/>
                <w:b/>
                <w:bCs/>
                <w:noProof/>
                <w:color w:val="001F3C"/>
              </w:rPr>
              <w:drawing>
                <wp:inline distT="0" distB="0" distL="0" distR="0" wp14:anchorId="1BCAA2BD" wp14:editId="584107EB">
                  <wp:extent cx="1912620" cy="897118"/>
                  <wp:effectExtent l="0" t="0" r="0" b="0"/>
                  <wp:docPr id="9" name="Picture 9" descr="A picture containing font, screenshot, graphics,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font, screenshot, graphics,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372" cy="901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1C6F01AC" w14:textId="563E172E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</w:p>
        </w:tc>
      </w:tr>
      <w:tr w:rsidR="00B1480E" w:rsidRPr="00285580" w14:paraId="72F05F50" w14:textId="77777777" w:rsidTr="00A90CB9">
        <w:trPr>
          <w:trHeight w:val="470"/>
        </w:trPr>
        <w:tc>
          <w:tcPr>
            <w:tcW w:w="5228" w:type="dxa"/>
          </w:tcPr>
          <w:p w14:paraId="682B0A7C" w14:textId="275E31DB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  <w:r>
              <w:rPr>
                <w:rFonts w:ascii="Montserrat" w:hAnsi="Montserrat" w:cstheme="majorHAnsi"/>
                <w:b/>
                <w:bCs/>
                <w:noProof/>
                <w:color w:val="001F3C"/>
              </w:rPr>
              <w:drawing>
                <wp:inline distT="0" distB="0" distL="0" distR="0" wp14:anchorId="63AB6750" wp14:editId="6F44E8A0">
                  <wp:extent cx="2898225" cy="815340"/>
                  <wp:effectExtent l="0" t="0" r="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102" cy="816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37FFFF42" w14:textId="7D5CB224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</w:p>
        </w:tc>
      </w:tr>
      <w:tr w:rsidR="00B1480E" w:rsidRPr="00285580" w14:paraId="3F79984F" w14:textId="77777777" w:rsidTr="00A90CB9">
        <w:trPr>
          <w:trHeight w:val="470"/>
        </w:trPr>
        <w:tc>
          <w:tcPr>
            <w:tcW w:w="5228" w:type="dxa"/>
          </w:tcPr>
          <w:p w14:paraId="1912B2A9" w14:textId="454C0D33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  <w:r>
              <w:rPr>
                <w:rFonts w:ascii="Montserrat" w:hAnsi="Montserrat" w:cstheme="majorHAnsi"/>
                <w:b/>
                <w:bCs/>
                <w:noProof/>
                <w:color w:val="001F3C"/>
              </w:rPr>
              <w:drawing>
                <wp:inline distT="0" distB="0" distL="0" distR="0" wp14:anchorId="11A33100" wp14:editId="7A5FFE82">
                  <wp:extent cx="1366366" cy="952500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610" cy="95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0A858630" w14:textId="491A82A4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</w:p>
        </w:tc>
      </w:tr>
      <w:tr w:rsidR="00B1480E" w:rsidRPr="00285580" w14:paraId="202370BB" w14:textId="77777777" w:rsidTr="00A90CB9">
        <w:trPr>
          <w:trHeight w:val="470"/>
        </w:trPr>
        <w:tc>
          <w:tcPr>
            <w:tcW w:w="5228" w:type="dxa"/>
          </w:tcPr>
          <w:p w14:paraId="446746F8" w14:textId="3A9552CD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  <w:r>
              <w:rPr>
                <w:rFonts w:ascii="Montserrat" w:hAnsi="Montserrat" w:cstheme="majorHAnsi"/>
                <w:b/>
                <w:bCs/>
                <w:noProof/>
                <w:color w:val="001F3C"/>
              </w:rPr>
              <w:lastRenderedPageBreak/>
              <w:drawing>
                <wp:inline distT="0" distB="0" distL="0" distR="0" wp14:anchorId="0D964802" wp14:editId="3DDEF541">
                  <wp:extent cx="1881015" cy="1379220"/>
                  <wp:effectExtent l="0" t="0" r="508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332" cy="1382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36D4E35E" w14:textId="5B256382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</w:p>
        </w:tc>
      </w:tr>
      <w:tr w:rsidR="00B1480E" w:rsidRPr="00285580" w14:paraId="7C2DF84D" w14:textId="77777777" w:rsidTr="00A90CB9">
        <w:trPr>
          <w:trHeight w:val="470"/>
        </w:trPr>
        <w:tc>
          <w:tcPr>
            <w:tcW w:w="5228" w:type="dxa"/>
          </w:tcPr>
          <w:p w14:paraId="752D04FD" w14:textId="4858B88B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  <w:r>
              <w:rPr>
                <w:rFonts w:ascii="Montserrat" w:hAnsi="Montserrat" w:cstheme="majorHAnsi"/>
                <w:b/>
                <w:bCs/>
                <w:noProof/>
                <w:color w:val="001F3C"/>
              </w:rPr>
              <w:drawing>
                <wp:inline distT="0" distB="0" distL="0" distR="0" wp14:anchorId="0EAC85AA" wp14:editId="237836D0">
                  <wp:extent cx="1583159" cy="118872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010" cy="1191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0AA878C6" w14:textId="74F85049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</w:p>
        </w:tc>
      </w:tr>
      <w:tr w:rsidR="00B1480E" w:rsidRPr="00285580" w14:paraId="0F788C5F" w14:textId="77777777" w:rsidTr="00A90CB9">
        <w:trPr>
          <w:trHeight w:val="470"/>
        </w:trPr>
        <w:tc>
          <w:tcPr>
            <w:tcW w:w="5228" w:type="dxa"/>
          </w:tcPr>
          <w:p w14:paraId="04DEDE06" w14:textId="63E7F14E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  <w:r>
              <w:rPr>
                <w:rFonts w:ascii="Montserrat" w:hAnsi="Montserrat" w:cstheme="majorHAnsi"/>
                <w:b/>
                <w:bCs/>
                <w:noProof/>
                <w:color w:val="001F3C"/>
              </w:rPr>
              <w:drawing>
                <wp:inline distT="0" distB="0" distL="0" distR="0" wp14:anchorId="54213B11" wp14:editId="4F51D597">
                  <wp:extent cx="1812521" cy="9906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218" cy="994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0A9BA0E8" w14:textId="7E184A14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</w:p>
        </w:tc>
      </w:tr>
      <w:tr w:rsidR="00B1480E" w:rsidRPr="00285580" w14:paraId="0D7D0ED1" w14:textId="77777777" w:rsidTr="00A90CB9">
        <w:trPr>
          <w:trHeight w:val="470"/>
        </w:trPr>
        <w:tc>
          <w:tcPr>
            <w:tcW w:w="5228" w:type="dxa"/>
          </w:tcPr>
          <w:p w14:paraId="6E7E4B36" w14:textId="56F0159D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  <w:r>
              <w:rPr>
                <w:rFonts w:ascii="Montserrat" w:hAnsi="Montserrat" w:cstheme="majorHAnsi"/>
                <w:b/>
                <w:bCs/>
                <w:noProof/>
                <w:color w:val="001F3C"/>
              </w:rPr>
              <w:drawing>
                <wp:inline distT="0" distB="0" distL="0" distR="0" wp14:anchorId="5379FCA1" wp14:editId="6132F63B">
                  <wp:extent cx="1515057" cy="107442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11" r="10069"/>
                          <a:stretch/>
                        </pic:blipFill>
                        <pic:spPr bwMode="auto">
                          <a:xfrm>
                            <a:off x="0" y="0"/>
                            <a:ext cx="1526466" cy="1082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1EADD2CF" w14:textId="2ED2F7EF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</w:p>
        </w:tc>
      </w:tr>
      <w:tr w:rsidR="00B1480E" w:rsidRPr="00285580" w14:paraId="609761FE" w14:textId="77777777" w:rsidTr="00A90CB9">
        <w:trPr>
          <w:trHeight w:val="470"/>
        </w:trPr>
        <w:tc>
          <w:tcPr>
            <w:tcW w:w="5228" w:type="dxa"/>
          </w:tcPr>
          <w:p w14:paraId="2BB3E132" w14:textId="2912D1BC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  <w:r>
              <w:rPr>
                <w:rFonts w:ascii="Montserrat" w:hAnsi="Montserrat" w:cstheme="majorHAnsi"/>
                <w:b/>
                <w:bCs/>
                <w:noProof/>
                <w:color w:val="001F3C"/>
              </w:rPr>
              <w:drawing>
                <wp:inline distT="0" distB="0" distL="0" distR="0" wp14:anchorId="5204EBF1" wp14:editId="012CD8CB">
                  <wp:extent cx="1483702" cy="1470660"/>
                  <wp:effectExtent l="0" t="0" r="254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333"/>
                          <a:stretch/>
                        </pic:blipFill>
                        <pic:spPr bwMode="auto">
                          <a:xfrm>
                            <a:off x="0" y="0"/>
                            <a:ext cx="1497071" cy="148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11AE2392" w14:textId="467904A4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</w:p>
        </w:tc>
      </w:tr>
      <w:tr w:rsidR="00B1480E" w:rsidRPr="00285580" w14:paraId="055F62B8" w14:textId="77777777" w:rsidTr="00A90CB9">
        <w:trPr>
          <w:trHeight w:val="470"/>
        </w:trPr>
        <w:tc>
          <w:tcPr>
            <w:tcW w:w="5228" w:type="dxa"/>
          </w:tcPr>
          <w:p w14:paraId="1402B225" w14:textId="0E4C8B4D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  <w:r>
              <w:rPr>
                <w:rFonts w:ascii="Montserrat" w:hAnsi="Montserrat" w:cstheme="majorHAnsi"/>
                <w:b/>
                <w:bCs/>
                <w:noProof/>
                <w:color w:val="001F3C"/>
              </w:rPr>
              <w:drawing>
                <wp:inline distT="0" distB="0" distL="0" distR="0" wp14:anchorId="2988B5F8" wp14:editId="375B848E">
                  <wp:extent cx="1743808" cy="906780"/>
                  <wp:effectExtent l="0" t="0" r="8890" b="762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559" cy="908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2A9731D4" w14:textId="5D2949D7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</w:p>
        </w:tc>
      </w:tr>
      <w:tr w:rsidR="00B1480E" w:rsidRPr="00285580" w14:paraId="3237742A" w14:textId="77777777" w:rsidTr="00A90CB9">
        <w:trPr>
          <w:trHeight w:val="470"/>
        </w:trPr>
        <w:tc>
          <w:tcPr>
            <w:tcW w:w="5228" w:type="dxa"/>
          </w:tcPr>
          <w:p w14:paraId="173B689F" w14:textId="0BD17B99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  <w:r>
              <w:rPr>
                <w:rFonts w:ascii="Montserrat" w:hAnsi="Montserrat" w:cstheme="majorHAnsi"/>
                <w:b/>
                <w:bCs/>
                <w:noProof/>
                <w:color w:val="001F3C"/>
              </w:rPr>
              <w:drawing>
                <wp:inline distT="0" distB="0" distL="0" distR="0" wp14:anchorId="7E7F61BD" wp14:editId="550019FF">
                  <wp:extent cx="2880366" cy="829058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6" cy="82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375AD202" w14:textId="7D9D510D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</w:p>
        </w:tc>
      </w:tr>
      <w:tr w:rsidR="00B1480E" w:rsidRPr="00285580" w14:paraId="2FD9D67A" w14:textId="77777777" w:rsidTr="00A90CB9">
        <w:trPr>
          <w:trHeight w:val="470"/>
        </w:trPr>
        <w:tc>
          <w:tcPr>
            <w:tcW w:w="5228" w:type="dxa"/>
          </w:tcPr>
          <w:p w14:paraId="0F6054AE" w14:textId="09B0F2AF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  <w:r>
              <w:rPr>
                <w:rFonts w:ascii="Montserrat" w:hAnsi="Montserrat" w:cstheme="majorHAnsi"/>
                <w:b/>
                <w:bCs/>
                <w:noProof/>
                <w:color w:val="001F3C"/>
              </w:rPr>
              <w:lastRenderedPageBreak/>
              <w:drawing>
                <wp:inline distT="0" distB="0" distL="0" distR="0" wp14:anchorId="645ACF41" wp14:editId="13A55F0A">
                  <wp:extent cx="2046684" cy="1097280"/>
                  <wp:effectExtent l="0" t="0" r="0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459" cy="1099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14703625" w14:textId="62CDE1E7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</w:p>
        </w:tc>
      </w:tr>
      <w:tr w:rsidR="00B1480E" w:rsidRPr="00285580" w14:paraId="1EA9EDCA" w14:textId="77777777" w:rsidTr="00A90CB9">
        <w:trPr>
          <w:trHeight w:val="470"/>
        </w:trPr>
        <w:tc>
          <w:tcPr>
            <w:tcW w:w="5228" w:type="dxa"/>
          </w:tcPr>
          <w:p w14:paraId="6F3F19CE" w14:textId="71C8AAB1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  <w:r>
              <w:rPr>
                <w:rFonts w:ascii="Montserrat" w:hAnsi="Montserrat" w:cstheme="majorHAnsi"/>
                <w:b/>
                <w:bCs/>
                <w:noProof/>
                <w:color w:val="001F3C"/>
              </w:rPr>
              <w:drawing>
                <wp:inline distT="0" distB="0" distL="0" distR="0" wp14:anchorId="3A493F4A" wp14:editId="3F68AEDD">
                  <wp:extent cx="2240578" cy="1501140"/>
                  <wp:effectExtent l="0" t="0" r="7620" b="381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335" cy="1503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5305C02A" w14:textId="517E2430" w:rsidR="00B1480E" w:rsidRDefault="00B1480E" w:rsidP="00886A2C">
            <w:pPr>
              <w:rPr>
                <w:rFonts w:ascii="Montserrat" w:hAnsi="Montserrat" w:cstheme="majorHAnsi"/>
                <w:b/>
                <w:bCs/>
                <w:noProof/>
                <w:color w:val="001F3C"/>
              </w:rPr>
            </w:pPr>
          </w:p>
        </w:tc>
      </w:tr>
    </w:tbl>
    <w:p w14:paraId="00AB655C" w14:textId="77777777" w:rsidR="005C4C13" w:rsidRPr="00285580" w:rsidRDefault="005C4C13" w:rsidP="00F279BF"/>
    <w:p w14:paraId="6B599209" w14:textId="77777777" w:rsidR="00496889" w:rsidRPr="00285580" w:rsidRDefault="00496889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318D" w:rsidRPr="00285580" w14:paraId="298E6CE0" w14:textId="77777777" w:rsidTr="00003E6A">
        <w:trPr>
          <w:trHeight w:val="2334"/>
        </w:trPr>
        <w:tc>
          <w:tcPr>
            <w:tcW w:w="10456" w:type="dxa"/>
          </w:tcPr>
          <w:p w14:paraId="07990294" w14:textId="77777777" w:rsidR="00B1480E" w:rsidRPr="00B1480E" w:rsidRDefault="00B1480E" w:rsidP="00B1480E">
            <w:pPr>
              <w:rPr>
                <w:rStyle w:val="Heading2Char"/>
              </w:rPr>
            </w:pPr>
            <w:r w:rsidRPr="00B1480E">
              <w:rPr>
                <w:rStyle w:val="Heading2Char"/>
              </w:rPr>
              <w:t>What is a bonded warehouse?</w:t>
            </w:r>
          </w:p>
          <w:p w14:paraId="140499E5" w14:textId="77777777" w:rsidR="00B1480E" w:rsidRPr="00B1480E" w:rsidRDefault="00B1480E" w:rsidP="00B1480E">
            <w:pPr>
              <w:rPr>
                <w:rStyle w:val="Heading2Char"/>
              </w:rPr>
            </w:pPr>
          </w:p>
          <w:p w14:paraId="0F90AD87" w14:textId="77777777" w:rsidR="00B1480E" w:rsidRPr="00B1480E" w:rsidRDefault="00B1480E" w:rsidP="00B1480E">
            <w:pPr>
              <w:rPr>
                <w:rStyle w:val="Heading2Char"/>
              </w:rPr>
            </w:pPr>
          </w:p>
          <w:p w14:paraId="3C5DC486" w14:textId="77777777" w:rsidR="00B1480E" w:rsidRPr="00B1480E" w:rsidRDefault="00B1480E" w:rsidP="00B1480E">
            <w:pPr>
              <w:rPr>
                <w:rStyle w:val="Heading2Char"/>
              </w:rPr>
            </w:pPr>
            <w:r w:rsidRPr="00B1480E">
              <w:rPr>
                <w:rStyle w:val="Heading2Char"/>
              </w:rPr>
              <w:t>What are the benefits of this?</w:t>
            </w:r>
          </w:p>
          <w:p w14:paraId="74491029" w14:textId="77777777" w:rsidR="00B1480E" w:rsidRPr="00B1480E" w:rsidRDefault="00B1480E" w:rsidP="00B1480E">
            <w:pPr>
              <w:rPr>
                <w:rStyle w:val="Heading2Char"/>
              </w:rPr>
            </w:pPr>
          </w:p>
          <w:p w14:paraId="31FDD9AD" w14:textId="77777777" w:rsidR="00B1480E" w:rsidRPr="00B1480E" w:rsidRDefault="00B1480E" w:rsidP="00B1480E">
            <w:pPr>
              <w:rPr>
                <w:rStyle w:val="Heading2Char"/>
              </w:rPr>
            </w:pPr>
          </w:p>
          <w:p w14:paraId="72948129" w14:textId="77777777" w:rsidR="00B1480E" w:rsidRPr="00B1480E" w:rsidRDefault="00B1480E" w:rsidP="00B1480E">
            <w:pPr>
              <w:rPr>
                <w:rStyle w:val="Heading2Char"/>
              </w:rPr>
            </w:pPr>
          </w:p>
          <w:p w14:paraId="462BEE64" w14:textId="77777777" w:rsidR="00B1480E" w:rsidRPr="00B1480E" w:rsidRDefault="00B1480E" w:rsidP="00B1480E">
            <w:pPr>
              <w:rPr>
                <w:rStyle w:val="Heading2Char"/>
              </w:rPr>
            </w:pPr>
            <w:r w:rsidRPr="00B1480E">
              <w:rPr>
                <w:rStyle w:val="Heading2Char"/>
              </w:rPr>
              <w:t>What charges does it alleviate?</w:t>
            </w:r>
          </w:p>
          <w:p w14:paraId="1E654CC5" w14:textId="77777777" w:rsidR="00B1480E" w:rsidRPr="00B1480E" w:rsidRDefault="00B1480E" w:rsidP="00B1480E">
            <w:pPr>
              <w:rPr>
                <w:rStyle w:val="Heading2Char"/>
              </w:rPr>
            </w:pPr>
          </w:p>
          <w:p w14:paraId="2F3EDE42" w14:textId="77777777" w:rsidR="00B1480E" w:rsidRPr="00B1480E" w:rsidRDefault="00B1480E" w:rsidP="00B1480E">
            <w:pPr>
              <w:rPr>
                <w:rStyle w:val="Heading2Char"/>
              </w:rPr>
            </w:pPr>
          </w:p>
          <w:p w14:paraId="19E168C3" w14:textId="77777777" w:rsidR="00B1480E" w:rsidRPr="00B1480E" w:rsidRDefault="00B1480E" w:rsidP="00B1480E">
            <w:pPr>
              <w:rPr>
                <w:rStyle w:val="Heading2Char"/>
              </w:rPr>
            </w:pPr>
            <w:r w:rsidRPr="00B1480E">
              <w:rPr>
                <w:rStyle w:val="Heading2Char"/>
              </w:rPr>
              <w:t xml:space="preserve">What is an </w:t>
            </w:r>
            <w:proofErr w:type="gramStart"/>
            <w:r w:rsidRPr="00B1480E">
              <w:rPr>
                <w:rStyle w:val="Heading2Char"/>
              </w:rPr>
              <w:t>ERTS ?</w:t>
            </w:r>
            <w:proofErr w:type="gramEnd"/>
          </w:p>
          <w:p w14:paraId="777CD20F" w14:textId="77777777" w:rsidR="00B1480E" w:rsidRPr="00B1480E" w:rsidRDefault="00B1480E" w:rsidP="00B1480E">
            <w:pPr>
              <w:rPr>
                <w:rStyle w:val="Heading2Char"/>
              </w:rPr>
            </w:pPr>
          </w:p>
          <w:p w14:paraId="0A9385C2" w14:textId="77777777" w:rsidR="00B1480E" w:rsidRPr="00B1480E" w:rsidRDefault="00B1480E" w:rsidP="00B1480E">
            <w:pPr>
              <w:rPr>
                <w:rStyle w:val="Heading2Char"/>
              </w:rPr>
            </w:pPr>
          </w:p>
          <w:p w14:paraId="587F2423" w14:textId="77777777" w:rsidR="00B1480E" w:rsidRPr="00B1480E" w:rsidRDefault="00B1480E" w:rsidP="00B1480E">
            <w:pPr>
              <w:rPr>
                <w:rStyle w:val="Heading2Char"/>
              </w:rPr>
            </w:pPr>
            <w:r w:rsidRPr="00B1480E">
              <w:rPr>
                <w:rStyle w:val="Heading2Char"/>
              </w:rPr>
              <w:t>What is the benefit it of this?</w:t>
            </w:r>
          </w:p>
          <w:p w14:paraId="209A498E" w14:textId="77777777" w:rsidR="00B1480E" w:rsidRPr="00B1480E" w:rsidRDefault="00B1480E" w:rsidP="00B1480E">
            <w:pPr>
              <w:rPr>
                <w:rStyle w:val="Heading2Char"/>
              </w:rPr>
            </w:pPr>
          </w:p>
          <w:p w14:paraId="5A048335" w14:textId="77777777" w:rsidR="00B1480E" w:rsidRPr="00B1480E" w:rsidRDefault="00B1480E" w:rsidP="00B1480E">
            <w:pPr>
              <w:rPr>
                <w:rStyle w:val="Heading2Char"/>
              </w:rPr>
            </w:pPr>
          </w:p>
          <w:p w14:paraId="7A2A720D" w14:textId="77777777" w:rsidR="00B1480E" w:rsidRPr="00B1480E" w:rsidRDefault="00B1480E" w:rsidP="00B1480E">
            <w:pPr>
              <w:rPr>
                <w:rStyle w:val="Heading2Char"/>
              </w:rPr>
            </w:pPr>
          </w:p>
          <w:p w14:paraId="075F0325" w14:textId="496648D8" w:rsidR="00025B47" w:rsidRDefault="00B1480E" w:rsidP="00B1480E">
            <w:pPr>
              <w:rPr>
                <w:rStyle w:val="Heading2Char"/>
              </w:rPr>
            </w:pPr>
            <w:r w:rsidRPr="00B1480E">
              <w:rPr>
                <w:rStyle w:val="Heading2Char"/>
              </w:rPr>
              <w:t>What charges does it alleviate?</w:t>
            </w:r>
          </w:p>
          <w:p w14:paraId="57FA4FBB" w14:textId="77777777" w:rsidR="00025B47" w:rsidRPr="00025B47" w:rsidRDefault="00025B47" w:rsidP="00025B47">
            <w:pPr>
              <w:rPr>
                <w:rStyle w:val="Heading2Char"/>
              </w:rPr>
            </w:pPr>
          </w:p>
          <w:p w14:paraId="5BC71467" w14:textId="7F66ACB9" w:rsidR="00A152A5" w:rsidRDefault="00A152A5" w:rsidP="00F279BF"/>
          <w:p w14:paraId="20FD3855" w14:textId="2D9EDFF2" w:rsidR="00A152A5" w:rsidRDefault="00A152A5" w:rsidP="00F279BF"/>
          <w:p w14:paraId="43020B06" w14:textId="406DC34A" w:rsidR="002C3DB0" w:rsidRDefault="002C3DB0" w:rsidP="00F279BF"/>
          <w:p w14:paraId="4DE9CD1E" w14:textId="77777777" w:rsidR="002C3DB0" w:rsidRDefault="002C3DB0" w:rsidP="00F279BF"/>
          <w:p w14:paraId="66A5E11C" w14:textId="2B40A9CD" w:rsidR="00A152A5" w:rsidRDefault="00A152A5" w:rsidP="00F279BF"/>
          <w:p w14:paraId="6ABEE866" w14:textId="23BC37D0" w:rsidR="00A152A5" w:rsidRDefault="00A152A5" w:rsidP="00F279BF"/>
          <w:p w14:paraId="70CE5DDE" w14:textId="37F402B0" w:rsidR="00A152A5" w:rsidRDefault="00A152A5" w:rsidP="00F279BF">
            <w:pPr>
              <w:rPr>
                <w:b/>
                <w:bCs/>
              </w:rPr>
            </w:pPr>
          </w:p>
          <w:p w14:paraId="67F6DA41" w14:textId="77777777" w:rsidR="00857CB2" w:rsidRPr="00A152A5" w:rsidRDefault="00857CB2" w:rsidP="00F279BF">
            <w:pPr>
              <w:rPr>
                <w:b/>
                <w:bCs/>
              </w:rPr>
            </w:pPr>
          </w:p>
          <w:p w14:paraId="5BB77EF5" w14:textId="3A27E11B" w:rsidR="00003E6A" w:rsidRPr="00285580" w:rsidRDefault="00003E6A" w:rsidP="00F279BF"/>
        </w:tc>
      </w:tr>
    </w:tbl>
    <w:p w14:paraId="64FCF4EB" w14:textId="77777777" w:rsidR="00496889" w:rsidRPr="00285580" w:rsidRDefault="00496889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B6EFA" w:rsidRPr="00285580" w14:paraId="719D1C6C" w14:textId="77777777" w:rsidTr="00BB6EFA">
        <w:tc>
          <w:tcPr>
            <w:tcW w:w="10456" w:type="dxa"/>
          </w:tcPr>
          <w:p w14:paraId="7D8AC439" w14:textId="22EC3F37" w:rsidR="00025B47" w:rsidRDefault="00B1480E" w:rsidP="00025B47">
            <w:pPr>
              <w:rPr>
                <w:rStyle w:val="Heading2Char"/>
              </w:rPr>
            </w:pPr>
            <w:r w:rsidRPr="00B1480E">
              <w:rPr>
                <w:rStyle w:val="Heading2Char"/>
              </w:rPr>
              <w:t>The Role of each company involved in the process</w:t>
            </w:r>
            <w:r>
              <w:rPr>
                <w:rStyle w:val="Heading2Char"/>
              </w:rPr>
              <w:t>.</w:t>
            </w:r>
          </w:p>
          <w:p w14:paraId="5C41F439" w14:textId="69432757" w:rsidR="00B1480E" w:rsidRDefault="00B1480E" w:rsidP="00025B47">
            <w:pPr>
              <w:rPr>
                <w:rStyle w:val="Heading2Char"/>
              </w:rPr>
            </w:pPr>
          </w:p>
          <w:p w14:paraId="50491F61" w14:textId="77777777" w:rsidR="00B1480E" w:rsidRPr="00025B47" w:rsidRDefault="00B1480E" w:rsidP="00025B47">
            <w:pPr>
              <w:rPr>
                <w:rStyle w:val="Heading2Char"/>
              </w:rPr>
            </w:pPr>
          </w:p>
          <w:p w14:paraId="55B18378" w14:textId="68138987" w:rsidR="00FB7815" w:rsidRDefault="00B1480E" w:rsidP="00F279BF">
            <w:pPr>
              <w:rPr>
                <w:rStyle w:val="Heading2Char"/>
                <w:rFonts w:ascii="Open Sans" w:hAnsi="Open Sans" w:cs="Open Sans"/>
                <w:b w:val="0"/>
                <w:bCs w:val="0"/>
              </w:rPr>
            </w:pPr>
            <w:r w:rsidRPr="00B1480E">
              <w:rPr>
                <w:rStyle w:val="Heading2Char"/>
                <w:rFonts w:ascii="Open Sans" w:hAnsi="Open Sans" w:cs="Open Sans"/>
                <w:b w:val="0"/>
                <w:bCs w:val="0"/>
              </w:rPr>
              <w:lastRenderedPageBreak/>
              <w:t>Depending on the pathway you are completing the roles will differ</w:t>
            </w:r>
            <w:r>
              <w:rPr>
                <w:rStyle w:val="Heading2Char"/>
                <w:rFonts w:ascii="Open Sans" w:hAnsi="Open Sans" w:cs="Open Sans"/>
                <w:b w:val="0"/>
                <w:bCs w:val="0"/>
              </w:rPr>
              <w:t>.</w:t>
            </w:r>
          </w:p>
          <w:p w14:paraId="508FF2E8" w14:textId="3D669994" w:rsidR="00B1480E" w:rsidRDefault="00B1480E" w:rsidP="00F279BF"/>
          <w:p w14:paraId="6B53F027" w14:textId="77777777" w:rsidR="00B1480E" w:rsidRDefault="00B1480E" w:rsidP="00B1480E">
            <w:r>
              <w:t>Example: Exporter-Is the shipper who send the goods and contacts the agent.</w:t>
            </w:r>
          </w:p>
          <w:p w14:paraId="0E30E981" w14:textId="77777777" w:rsidR="00B1480E" w:rsidRDefault="00B1480E" w:rsidP="00B1480E"/>
          <w:p w14:paraId="057AAB8B" w14:textId="77777777" w:rsidR="00B1480E" w:rsidRDefault="00B1480E" w:rsidP="00B1480E">
            <w:r>
              <w:t>Importer</w:t>
            </w:r>
          </w:p>
          <w:p w14:paraId="4E13B761" w14:textId="77777777" w:rsidR="00B1480E" w:rsidRDefault="00B1480E" w:rsidP="00B1480E"/>
          <w:p w14:paraId="656EF3CE" w14:textId="77777777" w:rsidR="00B1480E" w:rsidRDefault="00B1480E" w:rsidP="00B1480E">
            <w:r>
              <w:t>Agent</w:t>
            </w:r>
          </w:p>
          <w:p w14:paraId="6C8C116E" w14:textId="77777777" w:rsidR="00B1480E" w:rsidRDefault="00B1480E" w:rsidP="00B1480E"/>
          <w:p w14:paraId="5485A2DE" w14:textId="77777777" w:rsidR="00B1480E" w:rsidRDefault="00B1480E" w:rsidP="00B1480E">
            <w:r>
              <w:t>Ports</w:t>
            </w:r>
          </w:p>
          <w:p w14:paraId="25C60CDF" w14:textId="77777777" w:rsidR="00B1480E" w:rsidRDefault="00B1480E" w:rsidP="00B1480E"/>
          <w:p w14:paraId="39E881E8" w14:textId="77777777" w:rsidR="00B1480E" w:rsidRDefault="00B1480E" w:rsidP="00B1480E">
            <w:r>
              <w:t>Customs</w:t>
            </w:r>
          </w:p>
          <w:p w14:paraId="27CC7248" w14:textId="77777777" w:rsidR="00B1480E" w:rsidRDefault="00B1480E" w:rsidP="00B1480E"/>
          <w:p w14:paraId="6948F531" w14:textId="77777777" w:rsidR="00B1480E" w:rsidRDefault="00B1480E" w:rsidP="00B1480E">
            <w:r>
              <w:t>Handling Agent</w:t>
            </w:r>
          </w:p>
          <w:p w14:paraId="2EF34C1E" w14:textId="77777777" w:rsidR="00B1480E" w:rsidRDefault="00B1480E" w:rsidP="00B1480E"/>
          <w:p w14:paraId="46BBE347" w14:textId="77777777" w:rsidR="00B1480E" w:rsidRDefault="00B1480E" w:rsidP="00B1480E">
            <w:r>
              <w:t>Hauliers</w:t>
            </w:r>
          </w:p>
          <w:p w14:paraId="310B0677" w14:textId="77777777" w:rsidR="00B1480E" w:rsidRDefault="00B1480E" w:rsidP="00B1480E"/>
          <w:p w14:paraId="0F03DDBF" w14:textId="77777777" w:rsidR="00B1480E" w:rsidRDefault="00B1480E" w:rsidP="00B1480E">
            <w:r>
              <w:t>Airline</w:t>
            </w:r>
          </w:p>
          <w:p w14:paraId="225EAC0D" w14:textId="77777777" w:rsidR="00B1480E" w:rsidRDefault="00B1480E" w:rsidP="00B1480E"/>
          <w:p w14:paraId="241EA0CD" w14:textId="24FB2306" w:rsidR="00B1480E" w:rsidRDefault="00B1480E" w:rsidP="00B1480E">
            <w:r>
              <w:t>Please provide details of any other company involved in your company and what is their role?</w:t>
            </w:r>
          </w:p>
          <w:p w14:paraId="0EEDC951" w14:textId="77777777" w:rsidR="002C3DB0" w:rsidRPr="00285580" w:rsidRDefault="002C3DB0" w:rsidP="00F279BF"/>
          <w:p w14:paraId="1BB8137E" w14:textId="77777777" w:rsidR="00FB7815" w:rsidRPr="00285580" w:rsidRDefault="00FB7815" w:rsidP="00F279BF"/>
          <w:p w14:paraId="5CE6E687" w14:textId="1257D695" w:rsidR="00BB6EFA" w:rsidRDefault="00BB6EFA" w:rsidP="00F279BF"/>
          <w:p w14:paraId="4FCC7479" w14:textId="3F8F0466" w:rsidR="00BB6EFA" w:rsidRPr="00285580" w:rsidRDefault="00BB6EFA" w:rsidP="00025B47"/>
        </w:tc>
      </w:tr>
    </w:tbl>
    <w:p w14:paraId="52EBE7AF" w14:textId="77777777" w:rsidR="00536315" w:rsidRPr="00285580" w:rsidRDefault="00536315" w:rsidP="00F279BF"/>
    <w:p w14:paraId="2F86EB44" w14:textId="65FC4E1E" w:rsidR="00025B47" w:rsidRDefault="00025B47" w:rsidP="00F279BF"/>
    <w:sectPr w:rsidR="00025B47" w:rsidSect="00BD6269">
      <w:headerReference w:type="default" r:id="rId25"/>
      <w:footerReference w:type="defaul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2153" w14:textId="77777777" w:rsidR="00D03827" w:rsidRDefault="00D03827" w:rsidP="00F279BF">
      <w:r>
        <w:separator/>
      </w:r>
    </w:p>
  </w:endnote>
  <w:endnote w:type="continuationSeparator" w:id="0">
    <w:p w14:paraId="36FAFDFC" w14:textId="77777777" w:rsidR="00D03827" w:rsidRDefault="00D03827" w:rsidP="00F2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Calibri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017" w:type="dxa"/>
      <w:tblInd w:w="-142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"/>
      <w:gridCol w:w="3584"/>
      <w:gridCol w:w="1187"/>
      <w:gridCol w:w="4203"/>
      <w:gridCol w:w="280"/>
      <w:gridCol w:w="1672"/>
      <w:gridCol w:w="553"/>
    </w:tblGrid>
    <w:tr w:rsidR="00586D63" w:rsidRPr="00250222" w14:paraId="529346A8" w14:textId="77777777" w:rsidTr="00250222">
      <w:trPr>
        <w:trHeight w:val="269"/>
      </w:trPr>
      <w:tc>
        <w:tcPr>
          <w:tcW w:w="538" w:type="dxa"/>
        </w:tcPr>
        <w:p w14:paraId="2EFC534B" w14:textId="77777777" w:rsidR="00586D63" w:rsidRPr="00250222" w:rsidRDefault="00586D63" w:rsidP="00130036">
          <w:pPr>
            <w:rPr>
              <w:rFonts w:cs="Arial"/>
              <w:color w:val="000000" w:themeColor="text1"/>
            </w:rPr>
          </w:pPr>
        </w:p>
      </w:tc>
      <w:tc>
        <w:tcPr>
          <w:tcW w:w="3584" w:type="dxa"/>
        </w:tcPr>
        <w:p w14:paraId="211425F6" w14:textId="77777777" w:rsidR="00586D63" w:rsidRPr="00250222" w:rsidRDefault="00586D63" w:rsidP="00130036">
          <w:pPr>
            <w:pStyle w:val="Footer"/>
            <w:rPr>
              <w:rFonts w:cs="Arial"/>
              <w:color w:val="000000" w:themeColor="text1"/>
            </w:rPr>
          </w:pPr>
        </w:p>
      </w:tc>
      <w:tc>
        <w:tcPr>
          <w:tcW w:w="1187" w:type="dxa"/>
        </w:tcPr>
        <w:p w14:paraId="1D010D4F" w14:textId="77777777" w:rsidR="00586D63" w:rsidRPr="00250222" w:rsidRDefault="00586D63" w:rsidP="00130036">
          <w:pPr>
            <w:jc w:val="center"/>
            <w:rPr>
              <w:rFonts w:cs="Arial"/>
              <w:color w:val="000000" w:themeColor="text1"/>
            </w:rPr>
          </w:pPr>
        </w:p>
      </w:tc>
      <w:tc>
        <w:tcPr>
          <w:tcW w:w="4203" w:type="dxa"/>
        </w:tcPr>
        <w:p w14:paraId="4C68595A" w14:textId="77777777" w:rsidR="00586D63" w:rsidRPr="00250222" w:rsidRDefault="00586D63" w:rsidP="00130036">
          <w:pPr>
            <w:pStyle w:val="Footer"/>
            <w:rPr>
              <w:rFonts w:cs="Arial"/>
              <w:color w:val="000000" w:themeColor="text1"/>
            </w:rPr>
          </w:pPr>
        </w:p>
      </w:tc>
      <w:tc>
        <w:tcPr>
          <w:tcW w:w="280" w:type="dxa"/>
        </w:tcPr>
        <w:p w14:paraId="5A38C0BD" w14:textId="77777777" w:rsidR="00586D63" w:rsidRPr="00250222" w:rsidRDefault="00586D63" w:rsidP="00130036">
          <w:pPr>
            <w:pStyle w:val="Footer"/>
            <w:rPr>
              <w:rFonts w:cs="Arial"/>
              <w:color w:val="000000" w:themeColor="text1"/>
            </w:rPr>
          </w:pPr>
        </w:p>
      </w:tc>
      <w:tc>
        <w:tcPr>
          <w:tcW w:w="1672" w:type="dxa"/>
        </w:tcPr>
        <w:p w14:paraId="4E46F3D7" w14:textId="77777777" w:rsidR="00586D63" w:rsidRPr="00250222" w:rsidRDefault="00586D63" w:rsidP="00130036">
          <w:pPr>
            <w:jc w:val="right"/>
            <w:rPr>
              <w:rFonts w:cs="Arial"/>
              <w:color w:val="000000" w:themeColor="text1"/>
            </w:rPr>
          </w:pPr>
        </w:p>
      </w:tc>
      <w:tc>
        <w:tcPr>
          <w:tcW w:w="553" w:type="dxa"/>
        </w:tcPr>
        <w:p w14:paraId="13056F80" w14:textId="77777777" w:rsidR="00586D63" w:rsidRPr="00250222" w:rsidRDefault="00586D63" w:rsidP="00130036">
          <w:pPr>
            <w:pStyle w:val="Footer"/>
            <w:rPr>
              <w:rFonts w:cs="Arial"/>
            </w:rPr>
          </w:pPr>
        </w:p>
      </w:tc>
    </w:tr>
    <w:tr w:rsidR="00586D63" w:rsidRPr="00250222" w14:paraId="06E6F85E" w14:textId="77777777" w:rsidTr="00250222">
      <w:trPr>
        <w:trHeight w:val="269"/>
      </w:trPr>
      <w:tc>
        <w:tcPr>
          <w:tcW w:w="538" w:type="dxa"/>
        </w:tcPr>
        <w:p w14:paraId="770A8DF8" w14:textId="77777777" w:rsidR="00586D63" w:rsidRPr="00250222" w:rsidRDefault="00586D63" w:rsidP="00130036">
          <w:pPr>
            <w:rPr>
              <w:rFonts w:cs="Arial"/>
              <w:color w:val="4C494A"/>
            </w:rPr>
          </w:pPr>
        </w:p>
      </w:tc>
      <w:tc>
        <w:tcPr>
          <w:tcW w:w="3584" w:type="dxa"/>
        </w:tcPr>
        <w:p w14:paraId="6AF5555B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  <w:r w:rsidRPr="00250222">
            <w:rPr>
              <w:rFonts w:cs="Arial"/>
              <w:color w:val="4C494A"/>
            </w:rPr>
            <w:t>Document classification: Private</w:t>
          </w:r>
        </w:p>
      </w:tc>
      <w:tc>
        <w:tcPr>
          <w:tcW w:w="1187" w:type="dxa"/>
        </w:tcPr>
        <w:p w14:paraId="60D88469" w14:textId="77777777" w:rsidR="00586D63" w:rsidRPr="00250222" w:rsidRDefault="00586D63" w:rsidP="00130036">
          <w:pPr>
            <w:jc w:val="center"/>
            <w:rPr>
              <w:rFonts w:cs="Arial"/>
              <w:color w:val="4C494A"/>
            </w:rPr>
          </w:pPr>
        </w:p>
      </w:tc>
      <w:tc>
        <w:tcPr>
          <w:tcW w:w="4203" w:type="dxa"/>
        </w:tcPr>
        <w:p w14:paraId="6D5C8FD3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  <w:r w:rsidRPr="00250222">
            <w:rPr>
              <w:rFonts w:cs="Arial"/>
              <w:color w:val="4C494A"/>
            </w:rPr>
            <w:t>Title of document</w:t>
          </w:r>
        </w:p>
      </w:tc>
      <w:tc>
        <w:tcPr>
          <w:tcW w:w="280" w:type="dxa"/>
        </w:tcPr>
        <w:p w14:paraId="13069022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1672" w:type="dxa"/>
        </w:tcPr>
        <w:p w14:paraId="7DD43334" w14:textId="77777777" w:rsidR="00586D63" w:rsidRPr="00250222" w:rsidRDefault="00586D63" w:rsidP="00130036">
          <w:pPr>
            <w:jc w:val="right"/>
            <w:rPr>
              <w:rFonts w:cs="Arial"/>
              <w:color w:val="4C494A"/>
            </w:rPr>
          </w:pPr>
          <w:r w:rsidRPr="00250222">
            <w:rPr>
              <w:rFonts w:cs="Arial"/>
              <w:color w:val="4C494A"/>
            </w:rPr>
            <w:t>MM/YY</w:t>
          </w:r>
        </w:p>
      </w:tc>
      <w:tc>
        <w:tcPr>
          <w:tcW w:w="553" w:type="dxa"/>
        </w:tcPr>
        <w:p w14:paraId="50BD3D56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</w:tr>
    <w:tr w:rsidR="00586D63" w:rsidRPr="00250222" w14:paraId="583B364D" w14:textId="77777777" w:rsidTr="00250222">
      <w:trPr>
        <w:trHeight w:val="368"/>
      </w:trPr>
      <w:tc>
        <w:tcPr>
          <w:tcW w:w="538" w:type="dxa"/>
        </w:tcPr>
        <w:p w14:paraId="65D2E5BE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3584" w:type="dxa"/>
        </w:tcPr>
        <w:p w14:paraId="66C4A1AF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1187" w:type="dxa"/>
        </w:tcPr>
        <w:p w14:paraId="207B937D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4203" w:type="dxa"/>
        </w:tcPr>
        <w:p w14:paraId="3FD5DEE1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280" w:type="dxa"/>
        </w:tcPr>
        <w:p w14:paraId="0AD4279F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1672" w:type="dxa"/>
        </w:tcPr>
        <w:p w14:paraId="0800B5FD" w14:textId="77777777" w:rsidR="00586D63" w:rsidRPr="00250222" w:rsidRDefault="00586D63" w:rsidP="00130036">
          <w:pPr>
            <w:pStyle w:val="Footer"/>
            <w:jc w:val="right"/>
            <w:rPr>
              <w:rFonts w:cs="Arial"/>
              <w:color w:val="4C494A"/>
            </w:rPr>
          </w:pPr>
          <w:r w:rsidRPr="00250222">
            <w:rPr>
              <w:rFonts w:cs="Arial"/>
              <w:color w:val="4C494A"/>
            </w:rPr>
            <w:t xml:space="preserve">Page </w:t>
          </w:r>
          <w:r w:rsidRPr="00250222">
            <w:rPr>
              <w:rFonts w:cs="Arial"/>
              <w:b/>
              <w:bCs/>
              <w:color w:val="4C494A"/>
            </w:rPr>
            <w:fldChar w:fldCharType="begin"/>
          </w:r>
          <w:r w:rsidRPr="00250222">
            <w:rPr>
              <w:rFonts w:cs="Arial"/>
              <w:b/>
              <w:bCs/>
              <w:color w:val="4C494A"/>
            </w:rPr>
            <w:instrText xml:space="preserve"> PAGE  \* Arabic  \* MERGEFORMAT </w:instrText>
          </w:r>
          <w:r w:rsidRPr="00250222">
            <w:rPr>
              <w:rFonts w:cs="Arial"/>
              <w:b/>
              <w:bCs/>
              <w:color w:val="4C494A"/>
            </w:rPr>
            <w:fldChar w:fldCharType="separate"/>
          </w:r>
          <w:r>
            <w:rPr>
              <w:rFonts w:cs="Arial"/>
              <w:b/>
              <w:bCs/>
              <w:noProof/>
              <w:color w:val="4C494A"/>
            </w:rPr>
            <w:t>2</w:t>
          </w:r>
          <w:r w:rsidRPr="00250222">
            <w:rPr>
              <w:rFonts w:cs="Arial"/>
              <w:b/>
              <w:bCs/>
              <w:color w:val="4C494A"/>
            </w:rPr>
            <w:fldChar w:fldCharType="end"/>
          </w:r>
          <w:r w:rsidRPr="00250222">
            <w:rPr>
              <w:rFonts w:cs="Arial"/>
              <w:color w:val="4C494A"/>
            </w:rPr>
            <w:t xml:space="preserve"> of </w:t>
          </w:r>
          <w:r w:rsidRPr="00250222">
            <w:rPr>
              <w:rFonts w:cs="Arial"/>
              <w:b/>
              <w:bCs/>
              <w:color w:val="4C494A"/>
            </w:rPr>
            <w:fldChar w:fldCharType="begin"/>
          </w:r>
          <w:r w:rsidRPr="00250222">
            <w:rPr>
              <w:rFonts w:cs="Arial"/>
              <w:b/>
              <w:bCs/>
              <w:color w:val="4C494A"/>
            </w:rPr>
            <w:instrText xml:space="preserve"> NUMPAGES  \* Arabic  \* MERGEFORMAT </w:instrText>
          </w:r>
          <w:r w:rsidRPr="00250222">
            <w:rPr>
              <w:rFonts w:cs="Arial"/>
              <w:b/>
              <w:bCs/>
              <w:color w:val="4C494A"/>
            </w:rPr>
            <w:fldChar w:fldCharType="separate"/>
          </w:r>
          <w:r>
            <w:rPr>
              <w:rFonts w:cs="Arial"/>
              <w:b/>
              <w:bCs/>
              <w:noProof/>
              <w:color w:val="4C494A"/>
            </w:rPr>
            <w:t>3</w:t>
          </w:r>
          <w:r w:rsidRPr="00250222">
            <w:rPr>
              <w:rFonts w:cs="Arial"/>
              <w:b/>
              <w:bCs/>
              <w:color w:val="4C494A"/>
            </w:rPr>
            <w:fldChar w:fldCharType="end"/>
          </w:r>
        </w:p>
      </w:tc>
      <w:tc>
        <w:tcPr>
          <w:tcW w:w="553" w:type="dxa"/>
        </w:tcPr>
        <w:p w14:paraId="1E52595E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</w:tr>
  </w:tbl>
  <w:p w14:paraId="729F08ED" w14:textId="77777777" w:rsidR="00586D63" w:rsidRPr="00250222" w:rsidRDefault="00586D63">
    <w:pPr>
      <w:pStyle w:val="Footer"/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8406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EB548A" w14:textId="74F8F5AC" w:rsidR="00EE780B" w:rsidRDefault="00EE780B" w:rsidP="00F279B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6B8217" w14:textId="77777777" w:rsidR="00EE780B" w:rsidRDefault="00EE780B" w:rsidP="00F27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C78B" w14:textId="77777777" w:rsidR="00D03827" w:rsidRDefault="00D03827" w:rsidP="00F279BF">
      <w:r>
        <w:separator/>
      </w:r>
    </w:p>
  </w:footnote>
  <w:footnote w:type="continuationSeparator" w:id="0">
    <w:p w14:paraId="56521C85" w14:textId="77777777" w:rsidR="00D03827" w:rsidRDefault="00D03827" w:rsidP="00F2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077E" w14:textId="79FCE12C" w:rsidR="0043311A" w:rsidRPr="00F81E48" w:rsidRDefault="00D13B33" w:rsidP="00857CB2">
    <w:pPr>
      <w:pStyle w:val="Heading1"/>
    </w:pPr>
    <w:r w:rsidRPr="000978AD">
      <w:rPr>
        <w:noProof/>
      </w:rPr>
      <w:drawing>
        <wp:anchor distT="0" distB="0" distL="114300" distR="114300" simplePos="0" relativeHeight="251659264" behindDoc="0" locked="0" layoutInCell="1" allowOverlap="1" wp14:anchorId="4D64B4D5" wp14:editId="15544F2E">
          <wp:simplePos x="0" y="0"/>
          <wp:positionH relativeFrom="margin">
            <wp:posOffset>5932170</wp:posOffset>
          </wp:positionH>
          <wp:positionV relativeFrom="page">
            <wp:posOffset>68580</wp:posOffset>
          </wp:positionV>
          <wp:extent cx="1072674" cy="304667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" name="Picture 3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2674" cy="3046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80E" w:rsidRPr="00B1480E">
      <w:t>Regulatory Bodies in IFFS</w:t>
    </w:r>
    <w:r w:rsidR="00B1480E">
      <w:t xml:space="preserve"> </w:t>
    </w:r>
    <w:r w:rsidR="001625A0" w:rsidRPr="001625A0">
      <w:t>Questions</w:t>
    </w:r>
  </w:p>
  <w:p w14:paraId="3571A9F8" w14:textId="77777777" w:rsidR="00BD6269" w:rsidRDefault="00BD6269" w:rsidP="00F27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52522"/>
    <w:multiLevelType w:val="hybridMultilevel"/>
    <w:tmpl w:val="7FCE8574"/>
    <w:lvl w:ilvl="0" w:tplc="1AAA5F44">
      <w:start w:val="1"/>
      <w:numFmt w:val="bullet"/>
      <w:pStyle w:val="L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8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18"/>
    <w:rsid w:val="000034B4"/>
    <w:rsid w:val="00003E6A"/>
    <w:rsid w:val="00025B47"/>
    <w:rsid w:val="00033649"/>
    <w:rsid w:val="00036BDE"/>
    <w:rsid w:val="00064555"/>
    <w:rsid w:val="000A7499"/>
    <w:rsid w:val="000C4FD1"/>
    <w:rsid w:val="00112968"/>
    <w:rsid w:val="00142EB5"/>
    <w:rsid w:val="00153CA2"/>
    <w:rsid w:val="001625A0"/>
    <w:rsid w:val="0016321E"/>
    <w:rsid w:val="0016503B"/>
    <w:rsid w:val="001721C2"/>
    <w:rsid w:val="001F13D7"/>
    <w:rsid w:val="00221589"/>
    <w:rsid w:val="00230B3F"/>
    <w:rsid w:val="002428F4"/>
    <w:rsid w:val="00264064"/>
    <w:rsid w:val="00284783"/>
    <w:rsid w:val="00285580"/>
    <w:rsid w:val="0029141E"/>
    <w:rsid w:val="002C3DB0"/>
    <w:rsid w:val="002E0E75"/>
    <w:rsid w:val="002E1335"/>
    <w:rsid w:val="002E6D58"/>
    <w:rsid w:val="002E6F0F"/>
    <w:rsid w:val="002E7D75"/>
    <w:rsid w:val="00312756"/>
    <w:rsid w:val="0032090F"/>
    <w:rsid w:val="00354618"/>
    <w:rsid w:val="00396537"/>
    <w:rsid w:val="003D015A"/>
    <w:rsid w:val="0043311A"/>
    <w:rsid w:val="00447926"/>
    <w:rsid w:val="00450D22"/>
    <w:rsid w:val="0046624B"/>
    <w:rsid w:val="00475CB6"/>
    <w:rsid w:val="004878CD"/>
    <w:rsid w:val="00496889"/>
    <w:rsid w:val="004D6993"/>
    <w:rsid w:val="004E51D7"/>
    <w:rsid w:val="004F40B7"/>
    <w:rsid w:val="004F44B5"/>
    <w:rsid w:val="004F749C"/>
    <w:rsid w:val="00504960"/>
    <w:rsid w:val="00536315"/>
    <w:rsid w:val="005364C7"/>
    <w:rsid w:val="00551C20"/>
    <w:rsid w:val="00555BEF"/>
    <w:rsid w:val="005566AC"/>
    <w:rsid w:val="00562C52"/>
    <w:rsid w:val="00583711"/>
    <w:rsid w:val="00586D63"/>
    <w:rsid w:val="005A5037"/>
    <w:rsid w:val="005C4C13"/>
    <w:rsid w:val="005D221D"/>
    <w:rsid w:val="005D6AC1"/>
    <w:rsid w:val="005E7DCF"/>
    <w:rsid w:val="005F0CA5"/>
    <w:rsid w:val="00634C8A"/>
    <w:rsid w:val="00667D88"/>
    <w:rsid w:val="0067355C"/>
    <w:rsid w:val="006D3B8B"/>
    <w:rsid w:val="006D5D4B"/>
    <w:rsid w:val="006E2FCB"/>
    <w:rsid w:val="006E4A14"/>
    <w:rsid w:val="006E50E5"/>
    <w:rsid w:val="00720A61"/>
    <w:rsid w:val="00751C49"/>
    <w:rsid w:val="00751EF7"/>
    <w:rsid w:val="007550D7"/>
    <w:rsid w:val="00761488"/>
    <w:rsid w:val="00777C4B"/>
    <w:rsid w:val="0079160C"/>
    <w:rsid w:val="00792797"/>
    <w:rsid w:val="0079572B"/>
    <w:rsid w:val="007958BA"/>
    <w:rsid w:val="007A24D4"/>
    <w:rsid w:val="007C4288"/>
    <w:rsid w:val="007C735E"/>
    <w:rsid w:val="007D05CA"/>
    <w:rsid w:val="007F3F82"/>
    <w:rsid w:val="007F7EAF"/>
    <w:rsid w:val="00813992"/>
    <w:rsid w:val="00837D45"/>
    <w:rsid w:val="00841D2B"/>
    <w:rsid w:val="00843F18"/>
    <w:rsid w:val="00851FCC"/>
    <w:rsid w:val="0085507A"/>
    <w:rsid w:val="00856DF6"/>
    <w:rsid w:val="00857CB2"/>
    <w:rsid w:val="00886A2C"/>
    <w:rsid w:val="0089002B"/>
    <w:rsid w:val="008B0575"/>
    <w:rsid w:val="008B2144"/>
    <w:rsid w:val="008B75C9"/>
    <w:rsid w:val="008D55EC"/>
    <w:rsid w:val="00902365"/>
    <w:rsid w:val="00917AAE"/>
    <w:rsid w:val="00922042"/>
    <w:rsid w:val="00922EA4"/>
    <w:rsid w:val="009231EB"/>
    <w:rsid w:val="00945DB6"/>
    <w:rsid w:val="009629EE"/>
    <w:rsid w:val="009711D0"/>
    <w:rsid w:val="00973FBE"/>
    <w:rsid w:val="009B43F2"/>
    <w:rsid w:val="009B65F5"/>
    <w:rsid w:val="00A06A7E"/>
    <w:rsid w:val="00A076FB"/>
    <w:rsid w:val="00A12454"/>
    <w:rsid w:val="00A13A09"/>
    <w:rsid w:val="00A152A5"/>
    <w:rsid w:val="00A3164F"/>
    <w:rsid w:val="00A64489"/>
    <w:rsid w:val="00A678CF"/>
    <w:rsid w:val="00A87D7F"/>
    <w:rsid w:val="00AA4B63"/>
    <w:rsid w:val="00AB0CE5"/>
    <w:rsid w:val="00AC705B"/>
    <w:rsid w:val="00AD38B1"/>
    <w:rsid w:val="00AE03B1"/>
    <w:rsid w:val="00AE186A"/>
    <w:rsid w:val="00AF09CD"/>
    <w:rsid w:val="00B02D50"/>
    <w:rsid w:val="00B1480E"/>
    <w:rsid w:val="00B16216"/>
    <w:rsid w:val="00B2250A"/>
    <w:rsid w:val="00B40F12"/>
    <w:rsid w:val="00B62F81"/>
    <w:rsid w:val="00BA4E4D"/>
    <w:rsid w:val="00BA7F93"/>
    <w:rsid w:val="00BB6EFA"/>
    <w:rsid w:val="00BC3FE6"/>
    <w:rsid w:val="00BD6269"/>
    <w:rsid w:val="00BF5944"/>
    <w:rsid w:val="00C0293A"/>
    <w:rsid w:val="00C5159E"/>
    <w:rsid w:val="00C60A26"/>
    <w:rsid w:val="00CA6E7E"/>
    <w:rsid w:val="00CB6729"/>
    <w:rsid w:val="00CE27A2"/>
    <w:rsid w:val="00D03827"/>
    <w:rsid w:val="00D03B86"/>
    <w:rsid w:val="00D13B33"/>
    <w:rsid w:val="00D32DBD"/>
    <w:rsid w:val="00D336E9"/>
    <w:rsid w:val="00D74160"/>
    <w:rsid w:val="00D82AB4"/>
    <w:rsid w:val="00DD7A13"/>
    <w:rsid w:val="00E1109F"/>
    <w:rsid w:val="00E247BD"/>
    <w:rsid w:val="00E30BEA"/>
    <w:rsid w:val="00E32F6E"/>
    <w:rsid w:val="00E46C56"/>
    <w:rsid w:val="00E539A9"/>
    <w:rsid w:val="00E81942"/>
    <w:rsid w:val="00E87C59"/>
    <w:rsid w:val="00E9318D"/>
    <w:rsid w:val="00EA0896"/>
    <w:rsid w:val="00EA631D"/>
    <w:rsid w:val="00EA71DF"/>
    <w:rsid w:val="00EC3644"/>
    <w:rsid w:val="00ED692A"/>
    <w:rsid w:val="00EE4ED6"/>
    <w:rsid w:val="00EE780B"/>
    <w:rsid w:val="00EF15AF"/>
    <w:rsid w:val="00F02CF7"/>
    <w:rsid w:val="00F279BF"/>
    <w:rsid w:val="00F64FDD"/>
    <w:rsid w:val="00F81E48"/>
    <w:rsid w:val="00FA6488"/>
    <w:rsid w:val="00FB7815"/>
    <w:rsid w:val="00FD0C30"/>
    <w:rsid w:val="00F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53479"/>
  <w15:chartTrackingRefBased/>
  <w15:docId w15:val="{9640762E-FA9C-4C28-BD72-98B45433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A7E"/>
    <w:pPr>
      <w:spacing w:after="0" w:line="240" w:lineRule="auto"/>
    </w:pPr>
    <w:rPr>
      <w:rFonts w:ascii="Open Sans" w:hAnsi="Open Sans" w:cs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9BF"/>
    <w:pPr>
      <w:keepNext/>
      <w:keepLines/>
      <w:spacing w:before="240"/>
      <w:jc w:val="center"/>
      <w:outlineLvl w:val="0"/>
    </w:pPr>
    <w:rPr>
      <w:rFonts w:ascii="Montserrat" w:eastAsiaTheme="majorEastAsia" w:hAnsi="Montserrat" w:cstheme="majorBidi"/>
      <w:b/>
      <w:bCs/>
      <w:color w:val="0080D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9BF"/>
    <w:pPr>
      <w:outlineLvl w:val="1"/>
    </w:pPr>
    <w:rPr>
      <w:rFonts w:ascii="Montserrat" w:hAnsi="Montserrat" w:cstheme="majorHAnsi"/>
      <w:b/>
      <w:bCs/>
      <w:color w:val="001F3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BD626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BD62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269"/>
  </w:style>
  <w:style w:type="paragraph" w:styleId="Footer">
    <w:name w:val="footer"/>
    <w:basedOn w:val="Normal"/>
    <w:link w:val="FooterChar"/>
    <w:uiPriority w:val="99"/>
    <w:unhideWhenUsed/>
    <w:rsid w:val="00BD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269"/>
  </w:style>
  <w:style w:type="character" w:customStyle="1" w:styleId="Heading1Char">
    <w:name w:val="Heading 1 Char"/>
    <w:basedOn w:val="DefaultParagraphFont"/>
    <w:link w:val="Heading1"/>
    <w:uiPriority w:val="9"/>
    <w:rsid w:val="00F279BF"/>
    <w:rPr>
      <w:rFonts w:ascii="Montserrat" w:eastAsiaTheme="majorEastAsia" w:hAnsi="Montserrat" w:cstheme="majorBidi"/>
      <w:b/>
      <w:bCs/>
      <w:color w:val="0080DB"/>
      <w:sz w:val="32"/>
      <w:szCs w:val="32"/>
    </w:rPr>
  </w:style>
  <w:style w:type="table" w:styleId="TableGrid">
    <w:name w:val="Table Grid"/>
    <w:basedOn w:val="TableNormal"/>
    <w:uiPriority w:val="59"/>
    <w:rsid w:val="0049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71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5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0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250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279BF"/>
    <w:rPr>
      <w:rFonts w:ascii="Montserrat" w:hAnsi="Montserrat" w:cstheme="majorHAnsi"/>
      <w:b/>
      <w:bCs/>
      <w:color w:val="001F3C"/>
    </w:rPr>
  </w:style>
  <w:style w:type="paragraph" w:customStyle="1" w:styleId="Llist">
    <w:name w:val="Llist"/>
    <w:basedOn w:val="ListParagraph"/>
    <w:link w:val="LlistChar"/>
    <w:uiPriority w:val="2"/>
    <w:qFormat/>
    <w:rsid w:val="00586D63"/>
    <w:pPr>
      <w:numPr>
        <w:numId w:val="1"/>
      </w:numPr>
      <w:spacing w:after="200" w:line="276" w:lineRule="auto"/>
      <w:ind w:left="360"/>
    </w:pPr>
    <w:rPr>
      <w:rFonts w:ascii="Arial" w:hAnsi="Arial" w:cstheme="minorBidi"/>
    </w:rPr>
  </w:style>
  <w:style w:type="character" w:customStyle="1" w:styleId="LlistChar">
    <w:name w:val="Llist Char"/>
    <w:basedOn w:val="DefaultParagraphFont"/>
    <w:link w:val="Llist"/>
    <w:uiPriority w:val="2"/>
    <w:rsid w:val="00586D63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586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Heer</dc:creator>
  <cp:keywords/>
  <dc:description/>
  <cp:lastModifiedBy>Robert Worrell</cp:lastModifiedBy>
  <cp:revision>74</cp:revision>
  <dcterms:created xsi:type="dcterms:W3CDTF">2022-11-29T11:26:00Z</dcterms:created>
  <dcterms:modified xsi:type="dcterms:W3CDTF">2023-06-14T15:07:00Z</dcterms:modified>
</cp:coreProperties>
</file>