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DB48" w14:textId="6746566F" w:rsidR="0089002B" w:rsidRDefault="0089002B" w:rsidP="00F279BF"/>
    <w:p w14:paraId="215A7FF1" w14:textId="07649098" w:rsidR="00586D63" w:rsidRDefault="00D13B33" w:rsidP="00586D63">
      <w:pPr>
        <w:sectPr w:rsidR="00586D63" w:rsidSect="000978AD">
          <w:footerReference w:type="default" r:id="rId7"/>
          <w:pgSz w:w="11906" w:h="16838"/>
          <w:pgMar w:top="1440" w:right="1440" w:bottom="1440" w:left="1440" w:header="708" w:footer="55" w:gutter="0"/>
          <w:cols w:space="708"/>
          <w:titlePg/>
          <w:docGrid w:linePitch="360"/>
        </w:sectPr>
      </w:pPr>
      <w:r w:rsidRPr="000978AD">
        <w:rPr>
          <w:noProof/>
        </w:rPr>
        <w:drawing>
          <wp:anchor distT="0" distB="0" distL="114300" distR="114300" simplePos="0" relativeHeight="251558912" behindDoc="0" locked="0" layoutInCell="1" allowOverlap="1" wp14:anchorId="7E04C6AA" wp14:editId="593809BD">
            <wp:simplePos x="0" y="0"/>
            <wp:positionH relativeFrom="page">
              <wp:posOffset>487680</wp:posOffset>
            </wp:positionH>
            <wp:positionV relativeFrom="page">
              <wp:posOffset>1889760</wp:posOffset>
            </wp:positionV>
            <wp:extent cx="3299918" cy="937260"/>
            <wp:effectExtent l="0" t="0" r="0" b="0"/>
            <wp:wrapNone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30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918" cy="937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0D7">
        <w:rPr>
          <w:noProof/>
        </w:rPr>
        <w:drawing>
          <wp:anchor distT="0" distB="0" distL="114300" distR="114300" simplePos="0" relativeHeight="251770880" behindDoc="0" locked="0" layoutInCell="1" allowOverlap="1" wp14:anchorId="3E2AE18F" wp14:editId="58CA96D7">
            <wp:simplePos x="0" y="0"/>
            <wp:positionH relativeFrom="margin">
              <wp:align>right</wp:align>
            </wp:positionH>
            <wp:positionV relativeFrom="paragraph">
              <wp:posOffset>6705600</wp:posOffset>
            </wp:positionV>
            <wp:extent cx="5731510" cy="2686050"/>
            <wp:effectExtent l="0" t="0" r="2540" b="0"/>
            <wp:wrapNone/>
            <wp:docPr id="6" name="Picture 6" descr="A picture containing text, sky, road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sky, road, outdoo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ED6" w:rsidRPr="000978A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4B5C2" wp14:editId="50CFD0BC">
                <wp:simplePos x="0" y="0"/>
                <wp:positionH relativeFrom="margin">
                  <wp:posOffset>-951230</wp:posOffset>
                </wp:positionH>
                <wp:positionV relativeFrom="paragraph">
                  <wp:posOffset>3771265</wp:posOffset>
                </wp:positionV>
                <wp:extent cx="7586345" cy="768985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6345" cy="768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5E1DF7" w14:textId="77777777" w:rsidR="00751C49" w:rsidRPr="0018481B" w:rsidRDefault="00751C49" w:rsidP="00751C49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kern w:val="24"/>
                                <w:sz w:val="88"/>
                                <w:szCs w:val="88"/>
                              </w:rPr>
                              <w:t>International Freight Forwarding Specialist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44B5C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-74.9pt;margin-top:296.95pt;width:597.35pt;height:60.5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" filled="f" stroked="f">
                <v:textbox style="mso-fit-shape-to-text:t">
                  <w:txbxContent>
                    <w:p w14:paraId="6A5E1DF7" w14:textId="77777777" w:rsidR="00751C49" w:rsidRPr="0018481B" w:rsidRDefault="00751C49" w:rsidP="00751C49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kern w:val="24"/>
                          <w:sz w:val="88"/>
                          <w:szCs w:val="88"/>
                        </w:rPr>
                        <w:t>International Freight Forwarding Specialist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4ED6" w:rsidRPr="000978AD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F036FB8" wp14:editId="380BC4C7">
                <wp:simplePos x="0" y="0"/>
                <wp:positionH relativeFrom="page">
                  <wp:posOffset>-35560</wp:posOffset>
                </wp:positionH>
                <wp:positionV relativeFrom="paragraph">
                  <wp:posOffset>5506720</wp:posOffset>
                </wp:positionV>
                <wp:extent cx="7586345" cy="975360"/>
                <wp:effectExtent l="0" t="0" r="0" b="0"/>
                <wp:wrapNone/>
                <wp:docPr id="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6345" cy="975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C06DC" w14:textId="77777777" w:rsidR="007C4288" w:rsidRDefault="00312756" w:rsidP="00751C49">
                            <w:pPr>
                              <w:pStyle w:val="Heading1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World</w:t>
                            </w:r>
                            <w:r w:rsidR="00E32F6E">
                              <w:rPr>
                                <w:color w:val="FFFFFF" w:themeColor="background1"/>
                              </w:rPr>
                              <w:t xml:space="preserve"> Geography, Time Zones and </w:t>
                            </w:r>
                          </w:p>
                          <w:p w14:paraId="62941178" w14:textId="6149DE24" w:rsidR="00751C49" w:rsidRPr="00EE4ED6" w:rsidRDefault="00E32F6E" w:rsidP="00751C49">
                            <w:pPr>
                              <w:pStyle w:val="Heading1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Political Bound</w:t>
                            </w:r>
                            <w:r w:rsidR="007C4288">
                              <w:rPr>
                                <w:color w:val="FFFFFF" w:themeColor="background1"/>
                              </w:rPr>
                              <w:t>ary Questions</w:t>
                            </w:r>
                          </w:p>
                          <w:p w14:paraId="656F17DC" w14:textId="77777777" w:rsidR="00751C49" w:rsidRPr="00EE4ED6" w:rsidRDefault="00751C49" w:rsidP="00751C49">
                            <w:pPr>
                              <w:jc w:val="center"/>
                              <w:rPr>
                                <w:rFonts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36FB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7" type="#_x0000_t202" style="position:absolute;margin-left:-2.8pt;margin-top:433.6pt;width:597.35pt;height:76.8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" filled="f" stroked="f">
                <v:textbox>
                  <w:txbxContent>
                    <w:p w14:paraId="69DC06DC" w14:textId="77777777" w:rsidR="007C4288" w:rsidRDefault="00312756" w:rsidP="00751C49">
                      <w:pPr>
                        <w:pStyle w:val="Heading1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World</w:t>
                      </w:r>
                      <w:r w:rsidR="00E32F6E">
                        <w:rPr>
                          <w:color w:val="FFFFFF" w:themeColor="background1"/>
                        </w:rPr>
                        <w:t xml:space="preserve"> Geography, Time Zones and </w:t>
                      </w:r>
                    </w:p>
                    <w:p w14:paraId="62941178" w14:textId="6149DE24" w:rsidR="00751C49" w:rsidRPr="00EE4ED6" w:rsidRDefault="00E32F6E" w:rsidP="00751C49">
                      <w:pPr>
                        <w:pStyle w:val="Heading1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Political Bound</w:t>
                      </w:r>
                      <w:r w:rsidR="007C4288">
                        <w:rPr>
                          <w:color w:val="FFFFFF" w:themeColor="background1"/>
                        </w:rPr>
                        <w:t>ary Questions</w:t>
                      </w:r>
                    </w:p>
                    <w:p w14:paraId="656F17DC" w14:textId="77777777" w:rsidR="00751C49" w:rsidRPr="00EE4ED6" w:rsidRDefault="00751C49" w:rsidP="00751C49">
                      <w:pPr>
                        <w:jc w:val="center"/>
                        <w:rPr>
                          <w:rFonts w:cs="Arial"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6D63" w:rsidRPr="000978AD"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60AD3313" wp14:editId="6F8D4ABF">
                <wp:simplePos x="0" y="0"/>
                <wp:positionH relativeFrom="column">
                  <wp:posOffset>-2438401</wp:posOffset>
                </wp:positionH>
                <wp:positionV relativeFrom="page">
                  <wp:posOffset>1543050</wp:posOffset>
                </wp:positionV>
                <wp:extent cx="7477125" cy="1714500"/>
                <wp:effectExtent l="0" t="0" r="9525" b="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7125" cy="17145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8E2E4F3" id="Rectangle: Rounded Corners 7" o:spid="_x0000_s1026" style="position:absolute;margin-left:-192pt;margin-top:121.5pt;width:588.75pt;height:135pt;z-index:251556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" fillcolor="white [3212]" stroked="f" strokeweight="1pt">
                <v:stroke joinstyle="miter"/>
                <w10:wrap anchory="page"/>
              </v:roundrect>
            </w:pict>
          </mc:Fallback>
        </mc:AlternateContent>
      </w:r>
      <w:r w:rsidR="00586D63" w:rsidRPr="000978AD"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1" layoutInCell="1" allowOverlap="1" wp14:anchorId="1A798257" wp14:editId="1DA28461">
                <wp:simplePos x="0" y="0"/>
                <wp:positionH relativeFrom="page">
                  <wp:align>left</wp:align>
                </wp:positionH>
                <wp:positionV relativeFrom="page">
                  <wp:posOffset>2367915</wp:posOffset>
                </wp:positionV>
                <wp:extent cx="9144000" cy="8782050"/>
                <wp:effectExtent l="0" t="0" r="0" b="0"/>
                <wp:wrapNone/>
                <wp:docPr id="23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0" cy="8782050"/>
                        </a:xfrm>
                        <a:prstGeom prst="rect">
                          <a:avLst/>
                        </a:prstGeom>
                        <a:solidFill>
                          <a:srgbClr val="0080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322C8" id="Rectangle 22" o:spid="_x0000_s1026" style="position:absolute;margin-left:0;margin-top:186.45pt;width:10in;height:691.5pt;z-index:25154764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" fillcolor="#0080db" stroked="f" strokeweight="1pt">
                <w10:wrap anchorx="page" anchory="page"/>
                <w10:anchorlock/>
              </v:rect>
            </w:pict>
          </mc:Fallback>
        </mc:AlternateContent>
      </w:r>
      <w:r w:rsidR="00586D63" w:rsidRPr="000978AD"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1" layoutInCell="1" allowOverlap="1" wp14:anchorId="0C9F95DF" wp14:editId="1723AF5C">
                <wp:simplePos x="0" y="0"/>
                <wp:positionH relativeFrom="column">
                  <wp:posOffset>-967105</wp:posOffset>
                </wp:positionH>
                <wp:positionV relativeFrom="page">
                  <wp:posOffset>9525</wp:posOffset>
                </wp:positionV>
                <wp:extent cx="7602855" cy="2352675"/>
                <wp:effectExtent l="0" t="0" r="0" b="9525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2855" cy="2352675"/>
                        </a:xfrm>
                        <a:prstGeom prst="rect">
                          <a:avLst/>
                        </a:prstGeom>
                        <a:solidFill>
                          <a:srgbClr val="001F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634A9" id="Rectangle 9" o:spid="_x0000_s1026" style="position:absolute;margin-left:-76.15pt;margin-top:.75pt;width:598.65pt;height:185.2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" fillcolor="#001f3c" stroked="f" strokeweight="1pt">
                <w10:wrap anchory="page"/>
                <w10:anchorlock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001F3C"/>
          <w:left w:val="single" w:sz="4" w:space="0" w:color="001F3C"/>
          <w:bottom w:val="single" w:sz="4" w:space="0" w:color="001F3C"/>
          <w:right w:val="single" w:sz="4" w:space="0" w:color="001F3C"/>
          <w:insideH w:val="single" w:sz="4" w:space="0" w:color="001F3C"/>
          <w:insideV w:val="single" w:sz="4" w:space="0" w:color="001F3C"/>
        </w:tblBorders>
        <w:tblLook w:val="04A0" w:firstRow="1" w:lastRow="0" w:firstColumn="1" w:lastColumn="0" w:noHBand="0" w:noVBand="1"/>
      </w:tblPr>
      <w:tblGrid>
        <w:gridCol w:w="10456"/>
      </w:tblGrid>
      <w:tr w:rsidR="00496889" w:rsidRPr="00285580" w14:paraId="20661A59" w14:textId="77777777" w:rsidTr="00A678CF">
        <w:trPr>
          <w:trHeight w:val="1740"/>
        </w:trPr>
        <w:tc>
          <w:tcPr>
            <w:tcW w:w="10456" w:type="dxa"/>
          </w:tcPr>
          <w:p w14:paraId="2A0DF109" w14:textId="33FCB030" w:rsidR="00761488" w:rsidRPr="00761488" w:rsidRDefault="00AF09CD" w:rsidP="00761488">
            <w:pPr>
              <w:pStyle w:val="Heading2"/>
              <w:outlineLvl w:val="1"/>
            </w:pPr>
            <w:r w:rsidRPr="00285580">
              <w:lastRenderedPageBreak/>
              <w:t xml:space="preserve">Please </w:t>
            </w:r>
            <w:r w:rsidR="001625A0">
              <w:t>use this</w:t>
            </w:r>
            <w:r w:rsidR="00761488">
              <w:t xml:space="preserve"> w</w:t>
            </w:r>
            <w:r w:rsidR="00761488" w:rsidRPr="00761488">
              <w:t>ebsite research for all IATA codes, also has maps on their which will help with the project.</w:t>
            </w:r>
          </w:p>
          <w:p w14:paraId="3ABDA53C" w14:textId="73E4C281" w:rsidR="00EA71DF" w:rsidRPr="00285580" w:rsidRDefault="00EA71DF" w:rsidP="00F279BF">
            <w:pPr>
              <w:pStyle w:val="Heading2"/>
              <w:outlineLvl w:val="1"/>
            </w:pPr>
          </w:p>
          <w:p w14:paraId="46CA92DB" w14:textId="29507EB3" w:rsidR="006E50E5" w:rsidRPr="00285580" w:rsidRDefault="008D55EC" w:rsidP="00F279BF">
            <w:r w:rsidRPr="00285580">
              <w:t>Please use th</w:t>
            </w:r>
            <w:r>
              <w:t>ese resources</w:t>
            </w:r>
            <w:r w:rsidRPr="00285580">
              <w:t xml:space="preserve"> to research</w:t>
            </w:r>
            <w:r>
              <w:t xml:space="preserve"> your answer</w:t>
            </w:r>
            <w:r w:rsidR="00D32DBD" w:rsidRPr="00285580">
              <w:t>:</w:t>
            </w:r>
            <w:r>
              <w:t xml:space="preserve"> </w:t>
            </w:r>
            <w:r w:rsidR="0079572B">
              <w:br/>
            </w:r>
            <w:hyperlink r:id="rId10" w:history="1">
              <w:r w:rsidR="00447926">
                <w:rPr>
                  <w:rStyle w:val="Hyperlink"/>
                </w:rPr>
                <w:t>International Airport Codes, IATA 3-letter Codes for Airports - Nations Online Project</w:t>
              </w:r>
            </w:hyperlink>
          </w:p>
          <w:p w14:paraId="0A941984" w14:textId="77777777" w:rsidR="006E50E5" w:rsidRPr="00285580" w:rsidRDefault="006E50E5" w:rsidP="00F279BF"/>
          <w:p w14:paraId="6E4D23DF" w14:textId="287AAA95" w:rsidR="00285580" w:rsidRPr="00285580" w:rsidRDefault="00285580" w:rsidP="00F279BF"/>
        </w:tc>
      </w:tr>
    </w:tbl>
    <w:p w14:paraId="72D92C79" w14:textId="4A5C3AB6" w:rsidR="00496889" w:rsidRPr="00285580" w:rsidRDefault="00496889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4C13" w:rsidRPr="00285580" w14:paraId="1B6EC3C9" w14:textId="77777777" w:rsidTr="005C4C13">
        <w:tc>
          <w:tcPr>
            <w:tcW w:w="10456" w:type="dxa"/>
          </w:tcPr>
          <w:p w14:paraId="6526A9F9" w14:textId="53E50078" w:rsidR="005C4C13" w:rsidRDefault="00A678CF" w:rsidP="00F279BF">
            <w:pPr>
              <w:pStyle w:val="Heading2"/>
              <w:outlineLvl w:val="1"/>
            </w:pPr>
            <w:r>
              <w:t>Political Boundaries</w:t>
            </w:r>
            <w:r w:rsidR="00886A2C">
              <w:t xml:space="preserve"> – Please use the following resources to answer the questions below</w:t>
            </w:r>
          </w:p>
          <w:p w14:paraId="134FEF10" w14:textId="7C92E8C3" w:rsidR="00886A2C" w:rsidRDefault="00886A2C" w:rsidP="00886A2C"/>
          <w:p w14:paraId="2AF88AA2" w14:textId="454D9AC3" w:rsidR="00886A2C" w:rsidRDefault="00F64FDD" w:rsidP="00886A2C">
            <w:r>
              <w:t xml:space="preserve">Video: </w:t>
            </w:r>
            <w:hyperlink r:id="rId11" w:history="1">
              <w:r w:rsidR="00837D45">
                <w:rPr>
                  <w:rStyle w:val="Hyperlink"/>
                </w:rPr>
                <w:t>(34) 4.4 Defining Political Boundaries - YouTube</w:t>
              </w:r>
            </w:hyperlink>
          </w:p>
          <w:p w14:paraId="4D370068" w14:textId="5549FB8F" w:rsidR="002E0E75" w:rsidRDefault="002E0E75" w:rsidP="00886A2C">
            <w:r>
              <w:t>Website:</w:t>
            </w:r>
            <w:r w:rsidR="00667D88">
              <w:t xml:space="preserve"> </w:t>
            </w:r>
            <w:hyperlink r:id="rId12" w:history="1">
              <w:r w:rsidR="00667D88" w:rsidRPr="00667D88">
                <w:rPr>
                  <w:rStyle w:val="Hyperlink"/>
                </w:rPr>
                <w:t>https://www.nationalgeographic.org/encyclopedia/boundary/</w:t>
              </w:r>
            </w:hyperlink>
          </w:p>
          <w:p w14:paraId="30868EDB" w14:textId="3F04ECC1" w:rsidR="002E0E75" w:rsidRPr="00886A2C" w:rsidRDefault="002E0E75" w:rsidP="00886A2C">
            <w:r>
              <w:t xml:space="preserve">Website: </w:t>
            </w:r>
            <w:hyperlink r:id="rId13" w:history="1">
              <w:r w:rsidR="00AA4B63" w:rsidRPr="00AA4B63">
                <w:rPr>
                  <w:rStyle w:val="Hyperlink"/>
                </w:rPr>
                <w:t>https://www.arcgis.com/apps/MapJournal/</w:t>
              </w:r>
            </w:hyperlink>
          </w:p>
          <w:p w14:paraId="7F284030" w14:textId="77777777" w:rsidR="005C4C13" w:rsidRPr="00285580" w:rsidRDefault="005C4C13" w:rsidP="00F279BF"/>
          <w:p w14:paraId="7C2C7DDC" w14:textId="3096C4DA" w:rsidR="001721C2" w:rsidRPr="001721C2" w:rsidRDefault="001721C2" w:rsidP="001721C2">
            <w:pPr>
              <w:rPr>
                <w:b/>
                <w:bCs/>
              </w:rPr>
            </w:pPr>
            <w:r w:rsidRPr="001721C2">
              <w:rPr>
                <w:b/>
                <w:bCs/>
              </w:rPr>
              <w:t>Describe what a political boundary is and explain what different types there are</w:t>
            </w:r>
            <w:r w:rsidR="009629EE">
              <w:rPr>
                <w:b/>
                <w:bCs/>
              </w:rPr>
              <w:t>.</w:t>
            </w:r>
          </w:p>
          <w:p w14:paraId="3CCF8704" w14:textId="507FFEA3" w:rsidR="005C4C13" w:rsidRDefault="001721C2" w:rsidP="001721C2">
            <w:pPr>
              <w:rPr>
                <w:b/>
                <w:bCs/>
              </w:rPr>
            </w:pPr>
            <w:r w:rsidRPr="001721C2">
              <w:rPr>
                <w:b/>
                <w:bCs/>
              </w:rPr>
              <w:t>Please look to include within your work country examples of where political boundaries are prevalent.</w:t>
            </w:r>
          </w:p>
          <w:p w14:paraId="595881E3" w14:textId="337BD707" w:rsidR="001721C2" w:rsidRDefault="001721C2" w:rsidP="001721C2">
            <w:pPr>
              <w:rPr>
                <w:b/>
                <w:bCs/>
              </w:rPr>
            </w:pPr>
          </w:p>
          <w:p w14:paraId="30F50129" w14:textId="423A3EA9" w:rsidR="001721C2" w:rsidRDefault="001721C2" w:rsidP="001721C2">
            <w:pPr>
              <w:rPr>
                <w:b/>
                <w:bCs/>
              </w:rPr>
            </w:pPr>
          </w:p>
          <w:p w14:paraId="4F82BF26" w14:textId="65EBE1E7" w:rsidR="001721C2" w:rsidRDefault="001721C2" w:rsidP="001721C2">
            <w:pPr>
              <w:rPr>
                <w:b/>
                <w:bCs/>
              </w:rPr>
            </w:pPr>
          </w:p>
          <w:p w14:paraId="2546579A" w14:textId="169B6C04" w:rsidR="001721C2" w:rsidRDefault="001721C2" w:rsidP="001721C2">
            <w:pPr>
              <w:rPr>
                <w:b/>
                <w:bCs/>
              </w:rPr>
            </w:pPr>
          </w:p>
          <w:p w14:paraId="638B8A5A" w14:textId="7B4781AC" w:rsidR="001721C2" w:rsidRDefault="001721C2" w:rsidP="001721C2">
            <w:pPr>
              <w:rPr>
                <w:b/>
                <w:bCs/>
              </w:rPr>
            </w:pPr>
          </w:p>
          <w:p w14:paraId="0146A1AB" w14:textId="7EEC16BB" w:rsidR="001721C2" w:rsidRPr="001721C2" w:rsidRDefault="00DD7A13" w:rsidP="001721C2">
            <w:pPr>
              <w:rPr>
                <w:b/>
                <w:bCs/>
              </w:rPr>
            </w:pPr>
            <w:r w:rsidRPr="00DD7A13">
              <w:rPr>
                <w:b/>
                <w:bCs/>
              </w:rPr>
              <w:t>Describe what is a continent and how</w:t>
            </w:r>
            <w:r>
              <w:rPr>
                <w:b/>
                <w:bCs/>
              </w:rPr>
              <w:t xml:space="preserve"> it is</w:t>
            </w:r>
            <w:r w:rsidRPr="00DD7A13">
              <w:rPr>
                <w:b/>
                <w:bCs/>
              </w:rPr>
              <w:t xml:space="preserve"> made up</w:t>
            </w:r>
            <w:r>
              <w:rPr>
                <w:b/>
                <w:bCs/>
              </w:rPr>
              <w:t xml:space="preserve">, </w:t>
            </w:r>
            <w:r w:rsidRPr="00DD7A13">
              <w:rPr>
                <w:b/>
                <w:bCs/>
              </w:rPr>
              <w:t>please name some</w:t>
            </w:r>
            <w:r w:rsidR="00841D2B">
              <w:rPr>
                <w:b/>
                <w:bCs/>
              </w:rPr>
              <w:t>.</w:t>
            </w:r>
          </w:p>
          <w:p w14:paraId="557BE233" w14:textId="0CA1AF00" w:rsidR="001721C2" w:rsidRDefault="001721C2" w:rsidP="001721C2"/>
          <w:p w14:paraId="31C338C4" w14:textId="29657FA9" w:rsidR="001721C2" w:rsidRDefault="001721C2" w:rsidP="001721C2"/>
          <w:p w14:paraId="35DF42AC" w14:textId="510D96E0" w:rsidR="001721C2" w:rsidRDefault="001721C2" w:rsidP="001721C2"/>
          <w:p w14:paraId="1161F9C7" w14:textId="76B7F811" w:rsidR="001721C2" w:rsidRDefault="001721C2" w:rsidP="001721C2"/>
          <w:p w14:paraId="0AB4ADE6" w14:textId="77777777" w:rsidR="001721C2" w:rsidRPr="00285580" w:rsidRDefault="001721C2" w:rsidP="001721C2"/>
          <w:p w14:paraId="1EB6DD41" w14:textId="15675205" w:rsidR="005C4C13" w:rsidRPr="009629EE" w:rsidRDefault="009629EE" w:rsidP="00F279BF">
            <w:pPr>
              <w:rPr>
                <w:b/>
                <w:bCs/>
              </w:rPr>
            </w:pPr>
            <w:r w:rsidRPr="009629EE">
              <w:rPr>
                <w:b/>
                <w:bCs/>
              </w:rPr>
              <w:t>What different types of boundaries are there?</w:t>
            </w:r>
          </w:p>
          <w:p w14:paraId="4A9FABAC" w14:textId="77777777" w:rsidR="005C4C13" w:rsidRPr="00285580" w:rsidRDefault="005C4C13" w:rsidP="00F279BF"/>
          <w:p w14:paraId="42BCB678" w14:textId="7708459A" w:rsidR="005C4C13" w:rsidRDefault="005C4C13" w:rsidP="00F279BF"/>
          <w:p w14:paraId="13632141" w14:textId="5CFF7B46" w:rsidR="000C4FD1" w:rsidRDefault="000C4FD1" w:rsidP="00F279BF"/>
          <w:p w14:paraId="50292344" w14:textId="77777777" w:rsidR="000C4FD1" w:rsidRDefault="000C4FD1" w:rsidP="00F279BF"/>
          <w:p w14:paraId="71AFC994" w14:textId="2B41A3DF" w:rsidR="00003E6A" w:rsidRDefault="00003E6A" w:rsidP="00F279BF"/>
          <w:p w14:paraId="10385B1C" w14:textId="77777777" w:rsidR="00003E6A" w:rsidRPr="00285580" w:rsidRDefault="00003E6A" w:rsidP="00F279BF"/>
          <w:p w14:paraId="244C3A8C" w14:textId="6A89C7A3" w:rsidR="005C4C13" w:rsidRPr="00285580" w:rsidRDefault="005C4C13" w:rsidP="00F279BF"/>
        </w:tc>
      </w:tr>
    </w:tbl>
    <w:p w14:paraId="00AB655C" w14:textId="77777777" w:rsidR="005C4C13" w:rsidRPr="00285580" w:rsidRDefault="005C4C13" w:rsidP="00F279BF"/>
    <w:p w14:paraId="6B599209" w14:textId="77777777" w:rsidR="00496889" w:rsidRPr="00285580" w:rsidRDefault="00496889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318D" w:rsidRPr="00285580" w14:paraId="298E6CE0" w14:textId="77777777" w:rsidTr="00003E6A">
        <w:trPr>
          <w:trHeight w:val="2334"/>
        </w:trPr>
        <w:tc>
          <w:tcPr>
            <w:tcW w:w="10456" w:type="dxa"/>
          </w:tcPr>
          <w:p w14:paraId="4A615DB6" w14:textId="5C2EF827" w:rsidR="00B16216" w:rsidRDefault="009629EE" w:rsidP="00F279BF">
            <w:pPr>
              <w:rPr>
                <w:rStyle w:val="Heading2Char"/>
              </w:rPr>
            </w:pPr>
            <w:r w:rsidRPr="00D03B86">
              <w:rPr>
                <w:rStyle w:val="Heading2Char"/>
              </w:rPr>
              <w:t xml:space="preserve">IATA Codes – Please use the website below to </w:t>
            </w:r>
            <w:r w:rsidR="00D03B86" w:rsidRPr="00D03B86">
              <w:rPr>
                <w:rStyle w:val="Heading2Char"/>
              </w:rPr>
              <w:t xml:space="preserve">research air and port </w:t>
            </w:r>
            <w:proofErr w:type="gramStart"/>
            <w:r w:rsidR="00D03B86" w:rsidRPr="00D03B86">
              <w:rPr>
                <w:rStyle w:val="Heading2Char"/>
              </w:rPr>
              <w:t>codes  and</w:t>
            </w:r>
            <w:proofErr w:type="gramEnd"/>
            <w:r w:rsidR="00D03B86" w:rsidRPr="00D03B86">
              <w:rPr>
                <w:rStyle w:val="Heading2Char"/>
              </w:rPr>
              <w:t xml:space="preserve"> answer the questions below.</w:t>
            </w:r>
          </w:p>
          <w:p w14:paraId="2C0C9E99" w14:textId="58266AC8" w:rsidR="00D03B86" w:rsidRDefault="00D03B86" w:rsidP="00F279BF">
            <w:r>
              <w:t>Air:</w:t>
            </w:r>
            <w:r w:rsidR="008B2144">
              <w:t xml:space="preserve"> </w:t>
            </w:r>
            <w:hyperlink r:id="rId14" w:history="1">
              <w:r w:rsidR="008B2144" w:rsidRPr="008B2144">
                <w:rPr>
                  <w:rStyle w:val="Hyperlink"/>
                </w:rPr>
                <w:t>https://airportcodes.io/en/iata-codes/</w:t>
              </w:r>
            </w:hyperlink>
          </w:p>
          <w:p w14:paraId="54DB6E6B" w14:textId="09277B4B" w:rsidR="008B2144" w:rsidRDefault="008B2144" w:rsidP="00F279BF">
            <w:r>
              <w:t>Ports</w:t>
            </w:r>
            <w:r w:rsidR="00E81942">
              <w:t xml:space="preserve"> </w:t>
            </w:r>
            <w:r w:rsidR="00E81942" w:rsidRPr="00E81942">
              <w:t>(port codes are slightly longer, normally pre-fixed by the country code)</w:t>
            </w:r>
            <w:r>
              <w:t xml:space="preserve">: </w:t>
            </w:r>
          </w:p>
          <w:p w14:paraId="4AB19934" w14:textId="5B0695D3" w:rsidR="007D05CA" w:rsidRDefault="00000000" w:rsidP="00F279BF">
            <w:hyperlink r:id="rId15" w:history="1">
              <w:r w:rsidR="007D05CA" w:rsidRPr="007D05CA">
                <w:rPr>
                  <w:rStyle w:val="Hyperlink"/>
                </w:rPr>
                <w:t>https://www.freightos.com/freight-resources/seaport-code-name-finder/</w:t>
              </w:r>
            </w:hyperlink>
          </w:p>
          <w:p w14:paraId="26AEA1BC" w14:textId="147F7A39" w:rsidR="00A152A5" w:rsidRDefault="00A152A5" w:rsidP="00F279BF"/>
          <w:p w14:paraId="798096C6" w14:textId="5525215D" w:rsidR="00A152A5" w:rsidRDefault="00A152A5" w:rsidP="00F279BF"/>
          <w:p w14:paraId="0C7DDB4F" w14:textId="2360EAB0" w:rsidR="00A152A5" w:rsidRPr="00A152A5" w:rsidRDefault="00A152A5" w:rsidP="00F279BF">
            <w:pPr>
              <w:rPr>
                <w:b/>
                <w:bCs/>
              </w:rPr>
            </w:pPr>
            <w:r w:rsidRPr="00A152A5">
              <w:rPr>
                <w:b/>
                <w:bCs/>
              </w:rPr>
              <w:t>Why are there 3 letter IATA codes for Airports?</w:t>
            </w:r>
          </w:p>
          <w:p w14:paraId="0DE6A659" w14:textId="648862D2" w:rsidR="00BB6EFA" w:rsidRPr="00285580" w:rsidRDefault="00BB6EFA" w:rsidP="00D336E9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5F43FEDC" w14:textId="45D0504A" w:rsidR="00BB6EFA" w:rsidRDefault="00BB6EFA" w:rsidP="00D336E9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63A4FB07" w14:textId="1D6ECC92" w:rsidR="00F279BF" w:rsidRDefault="00F279BF" w:rsidP="00D336E9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3EAABA42" w14:textId="36B838D0" w:rsidR="002C3DB0" w:rsidRDefault="002C3DB0" w:rsidP="00D336E9">
            <w:pPr>
              <w:pStyle w:val="NoSpacing"/>
              <w:rPr>
                <w:rFonts w:asciiTheme="majorHAnsi" w:hAnsiTheme="majorHAnsi"/>
              </w:rPr>
            </w:pPr>
          </w:p>
          <w:p w14:paraId="54685E4D" w14:textId="77777777" w:rsidR="002C3DB0" w:rsidRDefault="002C3DB0" w:rsidP="00D336E9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6028E2CA" w14:textId="77777777" w:rsidR="00A152A5" w:rsidRDefault="00A152A5" w:rsidP="00D336E9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1BD3FCC8" w14:textId="77777777" w:rsidR="00E9318D" w:rsidRDefault="00E9318D" w:rsidP="00F279BF"/>
          <w:p w14:paraId="2EDEF348" w14:textId="0F2F157A" w:rsidR="00003E6A" w:rsidRPr="00A152A5" w:rsidRDefault="00A152A5" w:rsidP="00F279BF">
            <w:pPr>
              <w:rPr>
                <w:b/>
                <w:bCs/>
              </w:rPr>
            </w:pPr>
            <w:r w:rsidRPr="00A152A5">
              <w:rPr>
                <w:b/>
                <w:bCs/>
              </w:rPr>
              <w:t>Who implemented these?</w:t>
            </w:r>
          </w:p>
          <w:p w14:paraId="26F39B62" w14:textId="090339A5" w:rsidR="00003E6A" w:rsidRDefault="00003E6A" w:rsidP="00F279BF"/>
          <w:p w14:paraId="5BC71467" w14:textId="7F66ACB9" w:rsidR="00A152A5" w:rsidRDefault="00A152A5" w:rsidP="00F279BF"/>
          <w:p w14:paraId="20FD3855" w14:textId="2D9EDFF2" w:rsidR="00A152A5" w:rsidRDefault="00A152A5" w:rsidP="00F279BF"/>
          <w:p w14:paraId="43020B06" w14:textId="406DC34A" w:rsidR="002C3DB0" w:rsidRDefault="002C3DB0" w:rsidP="00F279BF"/>
          <w:p w14:paraId="4DE9CD1E" w14:textId="77777777" w:rsidR="002C3DB0" w:rsidRDefault="002C3DB0" w:rsidP="00F279BF"/>
          <w:p w14:paraId="66A5E11C" w14:textId="2B40A9CD" w:rsidR="00A152A5" w:rsidRDefault="00A152A5" w:rsidP="00F279BF"/>
          <w:p w14:paraId="6ABEE866" w14:textId="23BC37D0" w:rsidR="00A152A5" w:rsidRDefault="00A152A5" w:rsidP="00F279BF"/>
          <w:p w14:paraId="06B5FCA9" w14:textId="392B5AD4" w:rsidR="00A152A5" w:rsidRDefault="00A152A5" w:rsidP="00F279BF">
            <w:pPr>
              <w:rPr>
                <w:b/>
                <w:bCs/>
              </w:rPr>
            </w:pPr>
            <w:r w:rsidRPr="00A152A5">
              <w:rPr>
                <w:b/>
                <w:bCs/>
              </w:rPr>
              <w:t>Why are there 5 letter codes for Ports?</w:t>
            </w:r>
          </w:p>
          <w:p w14:paraId="4F485065" w14:textId="12597999" w:rsidR="00A152A5" w:rsidRDefault="00A152A5" w:rsidP="00F279BF">
            <w:pPr>
              <w:rPr>
                <w:b/>
                <w:bCs/>
              </w:rPr>
            </w:pPr>
          </w:p>
          <w:p w14:paraId="0D9AAE1D" w14:textId="0216459D" w:rsidR="002C3DB0" w:rsidRDefault="002C3DB0" w:rsidP="00F279BF"/>
          <w:p w14:paraId="2B79388E" w14:textId="647B72FB" w:rsidR="002C3DB0" w:rsidRDefault="002C3DB0" w:rsidP="00F279BF"/>
          <w:p w14:paraId="6EF6FE64" w14:textId="148A4229" w:rsidR="002C3DB0" w:rsidRDefault="002C3DB0" w:rsidP="00F279BF"/>
          <w:p w14:paraId="1718CDE1" w14:textId="77777777" w:rsidR="002C3DB0" w:rsidRDefault="002C3DB0" w:rsidP="00F279BF">
            <w:pPr>
              <w:rPr>
                <w:b/>
                <w:bCs/>
              </w:rPr>
            </w:pPr>
          </w:p>
          <w:p w14:paraId="70425B4A" w14:textId="3CB514ED" w:rsidR="00A152A5" w:rsidRDefault="00A152A5" w:rsidP="00F279BF">
            <w:pPr>
              <w:rPr>
                <w:b/>
                <w:bCs/>
              </w:rPr>
            </w:pPr>
          </w:p>
          <w:p w14:paraId="09F0A96F" w14:textId="70A0B8ED" w:rsidR="00A152A5" w:rsidRDefault="00A152A5" w:rsidP="00F279BF">
            <w:pPr>
              <w:rPr>
                <w:b/>
                <w:bCs/>
              </w:rPr>
            </w:pPr>
          </w:p>
          <w:p w14:paraId="60E33F60" w14:textId="45A89E51" w:rsidR="00A152A5" w:rsidRDefault="00A152A5" w:rsidP="00F279BF">
            <w:pPr>
              <w:rPr>
                <w:b/>
                <w:bCs/>
              </w:rPr>
            </w:pPr>
            <w:r>
              <w:rPr>
                <w:b/>
                <w:bCs/>
              </w:rPr>
              <w:t>Who implemented them?</w:t>
            </w:r>
          </w:p>
          <w:p w14:paraId="70CE5DDE" w14:textId="37F402B0" w:rsidR="00A152A5" w:rsidRDefault="00A152A5" w:rsidP="00F279BF">
            <w:pPr>
              <w:rPr>
                <w:b/>
                <w:bCs/>
              </w:rPr>
            </w:pPr>
          </w:p>
          <w:p w14:paraId="2717E94A" w14:textId="5B5D7D12" w:rsidR="00A152A5" w:rsidRDefault="00A152A5" w:rsidP="00F279BF">
            <w:pPr>
              <w:rPr>
                <w:b/>
                <w:bCs/>
              </w:rPr>
            </w:pPr>
          </w:p>
          <w:p w14:paraId="2C93F66E" w14:textId="71B3DFB7" w:rsidR="00A152A5" w:rsidRDefault="00A152A5" w:rsidP="00F279BF">
            <w:pPr>
              <w:rPr>
                <w:b/>
                <w:bCs/>
              </w:rPr>
            </w:pPr>
          </w:p>
          <w:p w14:paraId="1C9A626C" w14:textId="77777777" w:rsidR="00FA6488" w:rsidRDefault="00FA6488" w:rsidP="00F279BF">
            <w:pPr>
              <w:rPr>
                <w:b/>
                <w:bCs/>
              </w:rPr>
            </w:pPr>
          </w:p>
          <w:p w14:paraId="12619D82" w14:textId="45E43155" w:rsidR="00A152A5" w:rsidRDefault="00A152A5" w:rsidP="00F279BF">
            <w:pPr>
              <w:rPr>
                <w:b/>
                <w:bCs/>
              </w:rPr>
            </w:pPr>
          </w:p>
          <w:p w14:paraId="5E45710E" w14:textId="5350D130" w:rsidR="00A152A5" w:rsidRDefault="00A152A5" w:rsidP="00F279BF">
            <w:pPr>
              <w:rPr>
                <w:b/>
                <w:bCs/>
              </w:rPr>
            </w:pPr>
          </w:p>
          <w:p w14:paraId="5E75F115" w14:textId="6DAE99E1" w:rsidR="002C3DB0" w:rsidRDefault="002C3DB0" w:rsidP="00F279BF"/>
          <w:p w14:paraId="5E52321D" w14:textId="42F6888A" w:rsidR="002C3DB0" w:rsidRDefault="002C3DB0" w:rsidP="00F279BF">
            <w:pPr>
              <w:rPr>
                <w:b/>
                <w:bCs/>
              </w:rPr>
            </w:pPr>
          </w:p>
          <w:p w14:paraId="06E0E470" w14:textId="5CC30F94" w:rsidR="002C3DB0" w:rsidRDefault="002C3DB0" w:rsidP="00F279BF">
            <w:pPr>
              <w:rPr>
                <w:b/>
                <w:bCs/>
              </w:rPr>
            </w:pPr>
          </w:p>
          <w:p w14:paraId="423992CF" w14:textId="35C1D436" w:rsidR="00857CB2" w:rsidRDefault="00857CB2" w:rsidP="00F279BF">
            <w:pPr>
              <w:rPr>
                <w:b/>
                <w:bCs/>
              </w:rPr>
            </w:pPr>
          </w:p>
          <w:p w14:paraId="67F6DA41" w14:textId="77777777" w:rsidR="00857CB2" w:rsidRPr="00A152A5" w:rsidRDefault="00857CB2" w:rsidP="00F279BF">
            <w:pPr>
              <w:rPr>
                <w:b/>
                <w:bCs/>
              </w:rPr>
            </w:pPr>
          </w:p>
          <w:p w14:paraId="5BB77EF5" w14:textId="3A27E11B" w:rsidR="00003E6A" w:rsidRPr="00285580" w:rsidRDefault="00003E6A" w:rsidP="00F279BF"/>
        </w:tc>
      </w:tr>
    </w:tbl>
    <w:p w14:paraId="64FCF4EB" w14:textId="77777777" w:rsidR="00496889" w:rsidRPr="00285580" w:rsidRDefault="00496889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B6EFA" w:rsidRPr="00285580" w14:paraId="719D1C6C" w14:textId="77777777" w:rsidTr="00BB6EFA">
        <w:tc>
          <w:tcPr>
            <w:tcW w:w="10456" w:type="dxa"/>
          </w:tcPr>
          <w:p w14:paraId="195FAFD1" w14:textId="458323E5" w:rsidR="00003E6A" w:rsidRDefault="007C735E" w:rsidP="00F279BF">
            <w:r>
              <w:rPr>
                <w:rStyle w:val="Heading2Char"/>
              </w:rPr>
              <w:t>Time zones and international borders.</w:t>
            </w:r>
            <w:r w:rsidR="009B43F2" w:rsidRPr="00285580">
              <w:t xml:space="preserve"> </w:t>
            </w:r>
          </w:p>
          <w:p w14:paraId="25F66F95" w14:textId="39BD874B" w:rsidR="008D55EC" w:rsidRDefault="008D55EC" w:rsidP="00F279BF">
            <w:r w:rsidRPr="00285580">
              <w:t>Please use this website to research</w:t>
            </w:r>
            <w:r>
              <w:t xml:space="preserve"> your answer</w:t>
            </w:r>
            <w:r w:rsidR="007C735E">
              <w:t>s to the below questions</w:t>
            </w:r>
            <w:r>
              <w:t xml:space="preserve">: </w:t>
            </w:r>
          </w:p>
          <w:p w14:paraId="13EE65EC" w14:textId="1F97540E" w:rsidR="00B2250A" w:rsidRDefault="00000000" w:rsidP="00F279BF">
            <w:hyperlink r:id="rId16" w:history="1">
              <w:r w:rsidR="002C3DB0" w:rsidRPr="002C3DB0">
                <w:rPr>
                  <w:rStyle w:val="Hyperlink"/>
                </w:rPr>
                <w:t>https://www.timeanddate.com/time/time-zones.html</w:t>
              </w:r>
            </w:hyperlink>
          </w:p>
          <w:p w14:paraId="0B80677E" w14:textId="580F0E69" w:rsidR="0085507A" w:rsidRDefault="0085507A" w:rsidP="00F279BF"/>
          <w:p w14:paraId="6AC1732C" w14:textId="4FE153C7" w:rsidR="0085507A" w:rsidRPr="006D5D4B" w:rsidRDefault="006D5D4B" w:rsidP="00F279BF">
            <w:pPr>
              <w:rPr>
                <w:b/>
                <w:bCs/>
              </w:rPr>
            </w:pPr>
            <w:r w:rsidRPr="006D5D4B">
              <w:rPr>
                <w:b/>
                <w:bCs/>
              </w:rPr>
              <w:t>In your own words, describe what an actual time zone is, outline how international borders are made up and explain longitude and latitude lines.</w:t>
            </w:r>
          </w:p>
          <w:p w14:paraId="55B18378" w14:textId="1DC7A410" w:rsidR="00FB7815" w:rsidRDefault="00FB7815" w:rsidP="00F279BF"/>
          <w:p w14:paraId="0EEDC951" w14:textId="77777777" w:rsidR="002C3DB0" w:rsidRPr="00285580" w:rsidRDefault="002C3DB0" w:rsidP="00F279BF"/>
          <w:p w14:paraId="1BB8137E" w14:textId="77777777" w:rsidR="00FB7815" w:rsidRPr="00285580" w:rsidRDefault="00FB7815" w:rsidP="00F279BF"/>
          <w:p w14:paraId="5CE6E687" w14:textId="1257D695" w:rsidR="00BB6EFA" w:rsidRDefault="00BB6EFA" w:rsidP="00F279BF"/>
          <w:p w14:paraId="4ECFCB13" w14:textId="3B5067FE" w:rsidR="006D5D4B" w:rsidRDefault="00264064" w:rsidP="00F279BF">
            <w:pPr>
              <w:rPr>
                <w:b/>
                <w:bCs/>
              </w:rPr>
            </w:pPr>
            <w:r w:rsidRPr="00264064">
              <w:rPr>
                <w:b/>
                <w:bCs/>
              </w:rPr>
              <w:t>Please research: International borders, what GMT is and how the 24hour clock works throughout the world?</w:t>
            </w:r>
          </w:p>
          <w:p w14:paraId="16B25291" w14:textId="52164F9A" w:rsidR="00264064" w:rsidRDefault="00264064" w:rsidP="00F279BF">
            <w:pPr>
              <w:rPr>
                <w:b/>
                <w:bCs/>
              </w:rPr>
            </w:pPr>
          </w:p>
          <w:p w14:paraId="3CF8B95C" w14:textId="2CEBE646" w:rsidR="00264064" w:rsidRDefault="00264064" w:rsidP="00F279BF">
            <w:pPr>
              <w:rPr>
                <w:b/>
                <w:bCs/>
              </w:rPr>
            </w:pPr>
          </w:p>
          <w:p w14:paraId="70EDDBD3" w14:textId="70172A08" w:rsidR="00264064" w:rsidRDefault="00264064" w:rsidP="00F279BF">
            <w:pPr>
              <w:rPr>
                <w:b/>
                <w:bCs/>
              </w:rPr>
            </w:pPr>
          </w:p>
          <w:p w14:paraId="43B462D3" w14:textId="0713B20E" w:rsidR="00264064" w:rsidRPr="00264064" w:rsidRDefault="008B75C9" w:rsidP="00F279BF">
            <w:pPr>
              <w:rPr>
                <w:b/>
                <w:bCs/>
              </w:rPr>
            </w:pPr>
            <w:r w:rsidRPr="008B75C9">
              <w:rPr>
                <w:b/>
                <w:bCs/>
              </w:rPr>
              <w:t>Actual borders on a time zone map have been modified to what?</w:t>
            </w:r>
          </w:p>
          <w:p w14:paraId="73A2C0EE" w14:textId="77777777" w:rsidR="00F279BF" w:rsidRPr="00285580" w:rsidRDefault="00F279BF" w:rsidP="00F279BF"/>
          <w:p w14:paraId="66FAD374" w14:textId="19A28241" w:rsidR="00BB6EFA" w:rsidRDefault="00BB6EFA" w:rsidP="00F279BF"/>
          <w:p w14:paraId="0A6BAFD0" w14:textId="60447AE1" w:rsidR="008B75C9" w:rsidRDefault="008B75C9" w:rsidP="00F279BF"/>
          <w:p w14:paraId="6CA88F2C" w14:textId="62F45E52" w:rsidR="00BB6EFA" w:rsidRDefault="006E4A14" w:rsidP="00F279BF">
            <w:pPr>
              <w:rPr>
                <w:b/>
                <w:bCs/>
              </w:rPr>
            </w:pPr>
            <w:r w:rsidRPr="006E4A14">
              <w:rPr>
                <w:b/>
                <w:bCs/>
              </w:rPr>
              <w:t>What countries do you deal with, what are the time differences</w:t>
            </w:r>
            <w:r>
              <w:rPr>
                <w:b/>
                <w:bCs/>
              </w:rPr>
              <w:t xml:space="preserve"> and </w:t>
            </w:r>
            <w:r w:rsidRPr="006E4A14">
              <w:rPr>
                <w:b/>
                <w:bCs/>
              </w:rPr>
              <w:t xml:space="preserve">how do you </w:t>
            </w:r>
            <w:r>
              <w:rPr>
                <w:b/>
                <w:bCs/>
              </w:rPr>
              <w:t xml:space="preserve">manage </w:t>
            </w:r>
            <w:r w:rsidRPr="006E4A14">
              <w:rPr>
                <w:b/>
                <w:bCs/>
              </w:rPr>
              <w:t>contact</w:t>
            </w:r>
            <w:r>
              <w:rPr>
                <w:b/>
                <w:bCs/>
              </w:rPr>
              <w:t>ing</w:t>
            </w:r>
            <w:r w:rsidRPr="006E4A14">
              <w:rPr>
                <w:b/>
                <w:bCs/>
              </w:rPr>
              <w:t xml:space="preserve"> them with the time difference</w:t>
            </w:r>
            <w:r>
              <w:rPr>
                <w:b/>
                <w:bCs/>
              </w:rPr>
              <w:t xml:space="preserve"> in mind</w:t>
            </w:r>
            <w:r w:rsidRPr="006E4A14">
              <w:rPr>
                <w:b/>
                <w:bCs/>
              </w:rPr>
              <w:t>?</w:t>
            </w:r>
          </w:p>
          <w:p w14:paraId="53D3485A" w14:textId="6B8B995B" w:rsidR="005D221D" w:rsidRDefault="005D221D" w:rsidP="00F279BF">
            <w:pPr>
              <w:rPr>
                <w:b/>
                <w:bCs/>
              </w:rPr>
            </w:pPr>
          </w:p>
          <w:p w14:paraId="65873124" w14:textId="0E75204D" w:rsidR="005D221D" w:rsidRDefault="005D221D" w:rsidP="00F279BF">
            <w:pPr>
              <w:rPr>
                <w:b/>
                <w:bCs/>
              </w:rPr>
            </w:pPr>
          </w:p>
          <w:p w14:paraId="3E64E4DE" w14:textId="3FACE9A5" w:rsidR="005D221D" w:rsidRDefault="005D221D" w:rsidP="00F279BF">
            <w:pPr>
              <w:rPr>
                <w:b/>
                <w:bCs/>
              </w:rPr>
            </w:pPr>
          </w:p>
          <w:p w14:paraId="678C4657" w14:textId="24BAB783" w:rsidR="005D221D" w:rsidRPr="006E4A14" w:rsidRDefault="00033649" w:rsidP="00F279BF">
            <w:pPr>
              <w:rPr>
                <w:b/>
                <w:bCs/>
              </w:rPr>
            </w:pPr>
            <w:r w:rsidRPr="00033649">
              <w:rPr>
                <w:b/>
                <w:bCs/>
              </w:rPr>
              <w:t>Transit times between modes: Researching at least five world-wide countries and compare Air and Ocean transit times.</w:t>
            </w:r>
          </w:p>
          <w:p w14:paraId="4FCC7479" w14:textId="3F8F0466" w:rsidR="00BB6EFA" w:rsidRPr="00285580" w:rsidRDefault="00BB6EFA" w:rsidP="00F279BF"/>
        </w:tc>
      </w:tr>
    </w:tbl>
    <w:p w14:paraId="52EBE7AF" w14:textId="77777777" w:rsidR="00536315" w:rsidRPr="00285580" w:rsidRDefault="00536315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B6729" w:rsidRPr="00285580" w14:paraId="51F73B39" w14:textId="77777777" w:rsidTr="0067355C">
        <w:tc>
          <w:tcPr>
            <w:tcW w:w="10456" w:type="dxa"/>
          </w:tcPr>
          <w:p w14:paraId="4BC62A96" w14:textId="77777777" w:rsidR="00230B3F" w:rsidRDefault="00230B3F" w:rsidP="00003E6A">
            <w:pPr>
              <w:pStyle w:val="Heading2"/>
              <w:outlineLvl w:val="1"/>
            </w:pPr>
            <w:r w:rsidRPr="00230B3F">
              <w:t>Access to ports please refer to website or attached handout:</w:t>
            </w:r>
          </w:p>
          <w:p w14:paraId="26D7790E" w14:textId="087A24B5" w:rsidR="004878CD" w:rsidRDefault="00000000" w:rsidP="00003E6A">
            <w:pPr>
              <w:pStyle w:val="Heading2"/>
              <w:outlineLvl w:val="1"/>
              <w:rPr>
                <w:rFonts w:ascii="Open Sans" w:hAnsi="Open Sans" w:cs="Open Sans"/>
                <w:b w:val="0"/>
                <w:bCs w:val="0"/>
                <w:color w:val="auto"/>
              </w:rPr>
            </w:pPr>
            <w:hyperlink r:id="rId17" w:history="1">
              <w:r w:rsidR="003D015A" w:rsidRPr="003D015A">
                <w:rPr>
                  <w:rStyle w:val="Hyperlink"/>
                  <w:rFonts w:ascii="Open Sans" w:hAnsi="Open Sans" w:cs="Open Sans"/>
                  <w:b w:val="0"/>
                  <w:bCs w:val="0"/>
                </w:rPr>
                <w:t>https://www.marineinsight.com/life-at-sea/dangerous-ocean-waters-ships-should-be-afraid-of/</w:t>
              </w:r>
            </w:hyperlink>
          </w:p>
          <w:p w14:paraId="50DEE1AF" w14:textId="1184DDAE" w:rsidR="003D015A" w:rsidRDefault="003D015A" w:rsidP="003D015A"/>
          <w:p w14:paraId="629A3F32" w14:textId="77777777" w:rsidR="00857CB2" w:rsidRPr="00857CB2" w:rsidRDefault="00857CB2" w:rsidP="00857CB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57CB2">
              <w:rPr>
                <w:b/>
                <w:bCs/>
              </w:rPr>
              <w:t>Outline why some ports maybe restrictive for access.  Please see the attachment (access to ports to consider, Page 58) – Infrastructure and to consider climate of waters.</w:t>
            </w:r>
          </w:p>
          <w:p w14:paraId="31390D4A" w14:textId="77777777" w:rsidR="003D015A" w:rsidRPr="003D015A" w:rsidRDefault="003D015A" w:rsidP="003D015A"/>
          <w:p w14:paraId="5EA1A88C" w14:textId="7ACBFA11" w:rsidR="006E2FCB" w:rsidRPr="00285580" w:rsidRDefault="006E2FCB" w:rsidP="004878CD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7E455E00" w14:textId="463421B5" w:rsidR="006E2FCB" w:rsidRPr="00285580" w:rsidRDefault="006E2FCB" w:rsidP="004878CD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58FDF265" w14:textId="2148FE23" w:rsidR="006E2FCB" w:rsidRPr="00285580" w:rsidRDefault="006E2FCB" w:rsidP="004878CD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084A3858" w14:textId="77A2B831" w:rsidR="006E2FCB" w:rsidRDefault="006E2FCB" w:rsidP="004878CD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388128D0" w14:textId="2A1EEE7D" w:rsidR="00475CB6" w:rsidRDefault="00475CB6" w:rsidP="004878CD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7FAFF956" w14:textId="1CFD66D5" w:rsidR="00033649" w:rsidRDefault="00033649" w:rsidP="004878CD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405EC655" w14:textId="0EEB7343" w:rsidR="00033649" w:rsidRDefault="00033649" w:rsidP="004878CD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79B196A5" w14:textId="041FEA20" w:rsidR="00033649" w:rsidRDefault="00033649" w:rsidP="004878CD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5765806D" w14:textId="6BFCB547" w:rsidR="00857CB2" w:rsidRDefault="00857CB2" w:rsidP="004878CD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58C36345" w14:textId="77777777" w:rsidR="00857CB2" w:rsidRDefault="00857CB2" w:rsidP="004878CD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7878EBB3" w14:textId="77777777" w:rsidR="0067355C" w:rsidRPr="00285580" w:rsidRDefault="0067355C" w:rsidP="00F279BF"/>
        </w:tc>
      </w:tr>
    </w:tbl>
    <w:p w14:paraId="441CD8E6" w14:textId="131F6425" w:rsidR="0067355C" w:rsidRPr="00285580" w:rsidRDefault="0067355C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58BA" w:rsidRPr="00285580" w14:paraId="6784D87E" w14:textId="77777777" w:rsidTr="00A06A7E">
        <w:trPr>
          <w:trHeight w:val="2227"/>
        </w:trPr>
        <w:tc>
          <w:tcPr>
            <w:tcW w:w="10456" w:type="dxa"/>
          </w:tcPr>
          <w:p w14:paraId="0B60197A" w14:textId="1EBA27AC" w:rsidR="007958BA" w:rsidRDefault="00857CB2" w:rsidP="00003E6A">
            <w:pPr>
              <w:pStyle w:val="Heading2"/>
              <w:outlineLvl w:val="1"/>
            </w:pPr>
            <w:r>
              <w:t>Which Airport is in North America</w:t>
            </w:r>
            <w:r w:rsidR="007958BA" w:rsidRPr="00285580">
              <w:t>?</w:t>
            </w:r>
          </w:p>
          <w:p w14:paraId="6690A40F" w14:textId="55F2C497" w:rsidR="00A06A7E" w:rsidRDefault="00A06A7E" w:rsidP="00A06A7E"/>
          <w:p w14:paraId="453123C0" w14:textId="77777777" w:rsidR="00A06A7E" w:rsidRDefault="00A06A7E" w:rsidP="00A06A7E">
            <w:r>
              <w:t>Atlanta</w:t>
            </w:r>
          </w:p>
          <w:p w14:paraId="09356414" w14:textId="77777777" w:rsidR="00A06A7E" w:rsidRDefault="00A06A7E" w:rsidP="00A06A7E">
            <w:r>
              <w:t>Beijing</w:t>
            </w:r>
          </w:p>
          <w:p w14:paraId="604D193F" w14:textId="77777777" w:rsidR="00A06A7E" w:rsidRDefault="00A06A7E" w:rsidP="00A06A7E">
            <w:r>
              <w:t>HKG</w:t>
            </w:r>
          </w:p>
          <w:p w14:paraId="5D6CB955" w14:textId="08CE78C1" w:rsidR="00A06A7E" w:rsidRPr="00A06A7E" w:rsidRDefault="00A06A7E" w:rsidP="00A06A7E">
            <w:r>
              <w:t>Taipei</w:t>
            </w:r>
          </w:p>
          <w:p w14:paraId="2F3044C1" w14:textId="77777777" w:rsidR="007958BA" w:rsidRDefault="007958BA" w:rsidP="00F279BF"/>
          <w:p w14:paraId="1AD13903" w14:textId="689ECD20" w:rsidR="00A06A7E" w:rsidRPr="00285580" w:rsidRDefault="00A06A7E" w:rsidP="00F279BF"/>
        </w:tc>
      </w:tr>
    </w:tbl>
    <w:p w14:paraId="6E000DD4" w14:textId="52124027" w:rsidR="007958BA" w:rsidRDefault="007958BA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06A7E" w:rsidRPr="00285580" w14:paraId="356DB6D7" w14:textId="77777777" w:rsidTr="000A74CE">
        <w:trPr>
          <w:trHeight w:val="2227"/>
        </w:trPr>
        <w:tc>
          <w:tcPr>
            <w:tcW w:w="10456" w:type="dxa"/>
          </w:tcPr>
          <w:p w14:paraId="69C227D9" w14:textId="77777777" w:rsidR="00FE1652" w:rsidRPr="00FE1652" w:rsidRDefault="00FE1652" w:rsidP="00FE1652">
            <w:pPr>
              <w:pStyle w:val="Heading2"/>
              <w:outlineLvl w:val="1"/>
            </w:pPr>
            <w:r w:rsidRPr="00FE1652">
              <w:lastRenderedPageBreak/>
              <w:t>You are asked by a client for a quote to CFR Kobe, please confirm in which country is this city located?</w:t>
            </w:r>
          </w:p>
          <w:p w14:paraId="0D69D178" w14:textId="77777777" w:rsidR="00A06A7E" w:rsidRDefault="00A06A7E" w:rsidP="000A74CE"/>
          <w:p w14:paraId="407FC1EE" w14:textId="77777777" w:rsidR="00562C52" w:rsidRDefault="00562C52" w:rsidP="00562C52">
            <w:r>
              <w:t>Japan</w:t>
            </w:r>
          </w:p>
          <w:p w14:paraId="003F8B46" w14:textId="77777777" w:rsidR="00562C52" w:rsidRDefault="00562C52" w:rsidP="00562C52">
            <w:r>
              <w:t>Korea</w:t>
            </w:r>
          </w:p>
          <w:p w14:paraId="20CEBEAB" w14:textId="77777777" w:rsidR="00562C52" w:rsidRDefault="00562C52" w:rsidP="00562C52">
            <w:r>
              <w:t>Taiwan</w:t>
            </w:r>
          </w:p>
          <w:p w14:paraId="38FFAA9D" w14:textId="36756F7A" w:rsidR="00A06A7E" w:rsidRDefault="00562C52" w:rsidP="00562C52">
            <w:r>
              <w:t>China</w:t>
            </w:r>
          </w:p>
          <w:p w14:paraId="43412679" w14:textId="77777777" w:rsidR="00A06A7E" w:rsidRPr="00285580" w:rsidRDefault="00A06A7E" w:rsidP="000A74CE"/>
        </w:tc>
      </w:tr>
    </w:tbl>
    <w:p w14:paraId="2133F395" w14:textId="441426D0" w:rsidR="00A06A7E" w:rsidRDefault="00A06A7E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62C52" w:rsidRPr="00285580" w14:paraId="570E8D5B" w14:textId="77777777" w:rsidTr="000A74CE">
        <w:trPr>
          <w:trHeight w:val="2227"/>
        </w:trPr>
        <w:tc>
          <w:tcPr>
            <w:tcW w:w="10456" w:type="dxa"/>
          </w:tcPr>
          <w:p w14:paraId="1BDBE29A" w14:textId="12C9165C" w:rsidR="00562C52" w:rsidRDefault="00064555" w:rsidP="000A74CE">
            <w:r w:rsidRPr="00064555">
              <w:rPr>
                <w:rFonts w:ascii="Montserrat" w:hAnsi="Montserrat" w:cstheme="majorHAnsi"/>
                <w:b/>
                <w:bCs/>
                <w:color w:val="001F3C"/>
              </w:rPr>
              <w:t>The destination of JFK is 5 hours behind in time difference. You need to contact your customer urgently, but it is 9am in the UK, what time would it be in JFK?</w:t>
            </w:r>
          </w:p>
          <w:p w14:paraId="021A1270" w14:textId="77777777" w:rsidR="00064555" w:rsidRDefault="00064555" w:rsidP="000A74CE"/>
          <w:p w14:paraId="4EF0722A" w14:textId="77777777" w:rsidR="00BA7F93" w:rsidRDefault="00BA7F93" w:rsidP="00BA7F93">
            <w:r>
              <w:t>17:00</w:t>
            </w:r>
          </w:p>
          <w:p w14:paraId="7958844E" w14:textId="77777777" w:rsidR="00BA7F93" w:rsidRDefault="00BA7F93" w:rsidP="00BA7F93">
            <w:r>
              <w:t>04:00</w:t>
            </w:r>
          </w:p>
          <w:p w14:paraId="53D89660" w14:textId="77777777" w:rsidR="00BA7F93" w:rsidRDefault="00BA7F93" w:rsidP="00BA7F93">
            <w:r>
              <w:t>19:00</w:t>
            </w:r>
          </w:p>
          <w:p w14:paraId="63308296" w14:textId="370DCC66" w:rsidR="00562C52" w:rsidRPr="00285580" w:rsidRDefault="00BA7F93" w:rsidP="00BA7F93">
            <w:r>
              <w:t>23:00</w:t>
            </w:r>
          </w:p>
        </w:tc>
      </w:tr>
    </w:tbl>
    <w:p w14:paraId="5421D307" w14:textId="2B7A71CE" w:rsidR="00562C52" w:rsidRDefault="00562C52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A7F93" w:rsidRPr="00285580" w14:paraId="2784CB5A" w14:textId="77777777" w:rsidTr="000A74CE">
        <w:trPr>
          <w:trHeight w:val="2227"/>
        </w:trPr>
        <w:tc>
          <w:tcPr>
            <w:tcW w:w="10456" w:type="dxa"/>
          </w:tcPr>
          <w:p w14:paraId="142CEBAB" w14:textId="77777777" w:rsidR="005364C7" w:rsidRPr="005364C7" w:rsidRDefault="005364C7" w:rsidP="005364C7">
            <w:pPr>
              <w:rPr>
                <w:rFonts w:ascii="Montserrat" w:hAnsi="Montserrat" w:cstheme="majorHAnsi"/>
                <w:b/>
                <w:bCs/>
                <w:color w:val="001F3C"/>
              </w:rPr>
            </w:pPr>
            <w:bookmarkStart w:id="0" w:name="_Hlk121388086"/>
            <w:r w:rsidRPr="005364C7">
              <w:rPr>
                <w:rFonts w:ascii="Montserrat" w:hAnsi="Montserrat" w:cstheme="majorHAnsi"/>
                <w:b/>
                <w:bCs/>
                <w:color w:val="001F3C"/>
              </w:rPr>
              <w:t xml:space="preserve">What is an EFTA country? Please list them: </w:t>
            </w:r>
          </w:p>
          <w:p w14:paraId="2F62C243" w14:textId="04A532D3" w:rsidR="00BA7F93" w:rsidRDefault="005364C7" w:rsidP="000A74CE">
            <w:r>
              <w:t>Pleas</w:t>
            </w:r>
            <w:r w:rsidR="00B40F12">
              <w:t>e</w:t>
            </w:r>
            <w:r>
              <w:t xml:space="preserve"> use this website to help answer the question: </w:t>
            </w:r>
            <w:hyperlink r:id="rId18" w:history="1">
              <w:r w:rsidR="00B40F12" w:rsidRPr="00B40F12">
                <w:rPr>
                  <w:rStyle w:val="Hyperlink"/>
                </w:rPr>
                <w:t>https://www.efta.int/about-efta/the-efta-states</w:t>
              </w:r>
            </w:hyperlink>
          </w:p>
          <w:p w14:paraId="78C1E67A" w14:textId="77777777" w:rsidR="00BA7F93" w:rsidRDefault="00BA7F93" w:rsidP="000A74CE"/>
          <w:p w14:paraId="278DAEA5" w14:textId="77777777" w:rsidR="00B40F12" w:rsidRDefault="00B40F12" w:rsidP="000A74CE"/>
          <w:p w14:paraId="0040A9EB" w14:textId="77777777" w:rsidR="00B40F12" w:rsidRDefault="00B40F12" w:rsidP="000A74CE"/>
          <w:p w14:paraId="1CD88C28" w14:textId="77777777" w:rsidR="00B40F12" w:rsidRDefault="00B40F12" w:rsidP="000A74CE"/>
          <w:p w14:paraId="16CDD516" w14:textId="77777777" w:rsidR="00B40F12" w:rsidRDefault="00792797" w:rsidP="000A74CE">
            <w:pPr>
              <w:rPr>
                <w:b/>
                <w:bCs/>
              </w:rPr>
            </w:pPr>
            <w:r w:rsidRPr="00792797">
              <w:rPr>
                <w:b/>
                <w:bCs/>
              </w:rPr>
              <w:t>Who would you contact about the preferences and trade agreements?</w:t>
            </w:r>
          </w:p>
          <w:p w14:paraId="1971C416" w14:textId="77777777" w:rsidR="00792797" w:rsidRDefault="00792797" w:rsidP="000A74CE">
            <w:pPr>
              <w:rPr>
                <w:b/>
                <w:bCs/>
              </w:rPr>
            </w:pPr>
          </w:p>
          <w:p w14:paraId="05E5FC37" w14:textId="77777777" w:rsidR="00792797" w:rsidRDefault="00792797" w:rsidP="000A74CE">
            <w:pPr>
              <w:rPr>
                <w:b/>
                <w:bCs/>
              </w:rPr>
            </w:pPr>
          </w:p>
          <w:p w14:paraId="7E2A42A8" w14:textId="77777777" w:rsidR="00792797" w:rsidRDefault="00792797" w:rsidP="000A74CE">
            <w:pPr>
              <w:rPr>
                <w:b/>
                <w:bCs/>
              </w:rPr>
            </w:pPr>
          </w:p>
          <w:p w14:paraId="200057C6" w14:textId="77777777" w:rsidR="00792797" w:rsidRDefault="00792797" w:rsidP="000A74CE">
            <w:pPr>
              <w:rPr>
                <w:b/>
                <w:bCs/>
              </w:rPr>
            </w:pPr>
          </w:p>
          <w:p w14:paraId="0FAC7BD7" w14:textId="77777777" w:rsidR="00792797" w:rsidRDefault="00792797" w:rsidP="000A74CE">
            <w:pPr>
              <w:rPr>
                <w:b/>
                <w:bCs/>
              </w:rPr>
            </w:pPr>
          </w:p>
          <w:p w14:paraId="11CE1E11" w14:textId="77777777" w:rsidR="00792797" w:rsidRDefault="00792797" w:rsidP="000A74CE">
            <w:pPr>
              <w:rPr>
                <w:b/>
                <w:bCs/>
              </w:rPr>
            </w:pPr>
          </w:p>
          <w:p w14:paraId="3F8900DC" w14:textId="77777777" w:rsidR="00792797" w:rsidRDefault="00792797" w:rsidP="000A74CE">
            <w:pPr>
              <w:rPr>
                <w:b/>
                <w:bCs/>
              </w:rPr>
            </w:pPr>
          </w:p>
          <w:p w14:paraId="517F7F54" w14:textId="77777777" w:rsidR="00792797" w:rsidRDefault="00792797" w:rsidP="000A74CE">
            <w:pPr>
              <w:rPr>
                <w:b/>
                <w:bCs/>
              </w:rPr>
            </w:pPr>
          </w:p>
          <w:p w14:paraId="6E615849" w14:textId="05F2DFC7" w:rsidR="00792797" w:rsidRPr="00792797" w:rsidRDefault="00792797" w:rsidP="000A74CE">
            <w:pPr>
              <w:rPr>
                <w:b/>
                <w:bCs/>
              </w:rPr>
            </w:pPr>
          </w:p>
        </w:tc>
      </w:tr>
      <w:bookmarkEnd w:id="0"/>
    </w:tbl>
    <w:p w14:paraId="136CB5F1" w14:textId="35011C31" w:rsidR="00BA7F93" w:rsidRDefault="00BA7F93" w:rsidP="00F279BF"/>
    <w:p w14:paraId="06A36284" w14:textId="450705D8" w:rsidR="009231EB" w:rsidRDefault="009231EB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31EB" w:rsidRPr="00285580" w14:paraId="40E679CE" w14:textId="77777777" w:rsidTr="000A74CE">
        <w:trPr>
          <w:trHeight w:val="2227"/>
        </w:trPr>
        <w:tc>
          <w:tcPr>
            <w:tcW w:w="10456" w:type="dxa"/>
          </w:tcPr>
          <w:p w14:paraId="5AB3C478" w14:textId="49DAB105" w:rsidR="009231EB" w:rsidRPr="005364C7" w:rsidRDefault="009231EB" w:rsidP="000A74CE">
            <w:pPr>
              <w:rPr>
                <w:rFonts w:ascii="Montserrat" w:hAnsi="Montserrat" w:cstheme="majorHAnsi"/>
                <w:b/>
                <w:bCs/>
                <w:color w:val="001F3C"/>
              </w:rPr>
            </w:pPr>
            <w:r>
              <w:rPr>
                <w:rFonts w:ascii="Montserrat" w:hAnsi="Montserrat" w:cstheme="majorHAnsi"/>
                <w:b/>
                <w:bCs/>
                <w:color w:val="001F3C"/>
              </w:rPr>
              <w:t>Sanctions and E</w:t>
            </w:r>
            <w:r w:rsidR="00C0293A">
              <w:rPr>
                <w:rFonts w:ascii="Montserrat" w:hAnsi="Montserrat" w:cstheme="majorHAnsi"/>
                <w:b/>
                <w:bCs/>
                <w:color w:val="001F3C"/>
              </w:rPr>
              <w:t>mbargos</w:t>
            </w:r>
          </w:p>
          <w:p w14:paraId="3D850C21" w14:textId="283F6AE4" w:rsidR="009231EB" w:rsidRPr="001F13D7" w:rsidRDefault="009231EB" w:rsidP="000A74CE">
            <w:r>
              <w:t>Please use this website to help answer the question</w:t>
            </w:r>
            <w:r w:rsidR="001F13D7">
              <w:t>s below</w:t>
            </w:r>
            <w:r>
              <w:t xml:space="preserve">: </w:t>
            </w:r>
            <w:hyperlink r:id="rId19" w:history="1">
              <w:r w:rsidR="001F13D7" w:rsidRPr="001F13D7">
                <w:rPr>
                  <w:rStyle w:val="Hyperlink"/>
                  <w:bCs/>
                </w:rPr>
                <w:t>https://www.gov.uk/guidance/current-arms-embargoes-and-other-restrictions</w:t>
              </w:r>
            </w:hyperlink>
          </w:p>
          <w:p w14:paraId="342F3457" w14:textId="77777777" w:rsidR="009231EB" w:rsidRDefault="009231EB" w:rsidP="000A74CE"/>
          <w:p w14:paraId="11F7CC18" w14:textId="77777777" w:rsidR="009231EB" w:rsidRDefault="009231EB" w:rsidP="000A74CE"/>
          <w:p w14:paraId="6A5D6A11" w14:textId="77777777" w:rsidR="009231EB" w:rsidRDefault="009231EB" w:rsidP="000A74CE"/>
          <w:p w14:paraId="1CBAF49B" w14:textId="77777777" w:rsidR="009231EB" w:rsidRDefault="009231EB" w:rsidP="000A74CE"/>
          <w:p w14:paraId="6F1129A5" w14:textId="62DD6846" w:rsidR="009231EB" w:rsidRDefault="00C5159E" w:rsidP="000A74CE">
            <w:pPr>
              <w:rPr>
                <w:b/>
                <w:bCs/>
              </w:rPr>
            </w:pPr>
            <w:r w:rsidRPr="00C5159E">
              <w:rPr>
                <w:b/>
                <w:bCs/>
              </w:rPr>
              <w:t xml:space="preserve">Please explain what </w:t>
            </w:r>
            <w:r>
              <w:rPr>
                <w:b/>
                <w:bCs/>
              </w:rPr>
              <w:t>a</w:t>
            </w:r>
            <w:r w:rsidRPr="00C5159E">
              <w:rPr>
                <w:b/>
                <w:bCs/>
              </w:rPr>
              <w:t xml:space="preserve"> sanction</w:t>
            </w:r>
            <w:r>
              <w:rPr>
                <w:b/>
                <w:bCs/>
              </w:rPr>
              <w:t xml:space="preserve"> is.</w:t>
            </w:r>
          </w:p>
          <w:p w14:paraId="62F62C4E" w14:textId="190E953D" w:rsidR="00C5159E" w:rsidRDefault="00C5159E" w:rsidP="000A74CE">
            <w:pPr>
              <w:rPr>
                <w:b/>
                <w:bCs/>
              </w:rPr>
            </w:pPr>
          </w:p>
          <w:p w14:paraId="5F800406" w14:textId="4D27433B" w:rsidR="00C5159E" w:rsidRDefault="00C5159E" w:rsidP="000A74CE">
            <w:pPr>
              <w:rPr>
                <w:b/>
                <w:bCs/>
              </w:rPr>
            </w:pPr>
          </w:p>
          <w:p w14:paraId="764AFB3B" w14:textId="35950D9B" w:rsidR="00C5159E" w:rsidRDefault="00C5159E" w:rsidP="000A74CE">
            <w:pPr>
              <w:rPr>
                <w:b/>
                <w:bCs/>
              </w:rPr>
            </w:pPr>
          </w:p>
          <w:p w14:paraId="3237C0DC" w14:textId="1FEE91B0" w:rsidR="00C5159E" w:rsidRDefault="00C5159E" w:rsidP="000A74CE">
            <w:pPr>
              <w:rPr>
                <w:b/>
                <w:bCs/>
              </w:rPr>
            </w:pPr>
          </w:p>
          <w:p w14:paraId="2AF88C17" w14:textId="6B7995F0" w:rsidR="00C5159E" w:rsidRDefault="00C5159E" w:rsidP="00C5159E">
            <w:pPr>
              <w:rPr>
                <w:b/>
                <w:bCs/>
              </w:rPr>
            </w:pPr>
            <w:r>
              <w:rPr>
                <w:b/>
                <w:bCs/>
              </w:rPr>
              <w:t>What is an embargo?</w:t>
            </w:r>
          </w:p>
          <w:p w14:paraId="1E57D7A5" w14:textId="77777777" w:rsidR="00C5159E" w:rsidRDefault="00C5159E" w:rsidP="000A74CE">
            <w:pPr>
              <w:rPr>
                <w:b/>
                <w:bCs/>
              </w:rPr>
            </w:pPr>
          </w:p>
          <w:p w14:paraId="007785BF" w14:textId="77777777" w:rsidR="009231EB" w:rsidRDefault="009231EB" w:rsidP="000A74CE">
            <w:pPr>
              <w:rPr>
                <w:b/>
                <w:bCs/>
              </w:rPr>
            </w:pPr>
          </w:p>
          <w:p w14:paraId="0452ABF5" w14:textId="77777777" w:rsidR="009231EB" w:rsidRDefault="009231EB" w:rsidP="000A74CE">
            <w:pPr>
              <w:rPr>
                <w:b/>
                <w:bCs/>
              </w:rPr>
            </w:pPr>
          </w:p>
          <w:p w14:paraId="729B98FD" w14:textId="77777777" w:rsidR="009231EB" w:rsidRDefault="009231EB" w:rsidP="000A74CE">
            <w:pPr>
              <w:rPr>
                <w:b/>
                <w:bCs/>
              </w:rPr>
            </w:pPr>
          </w:p>
          <w:p w14:paraId="366D320D" w14:textId="77777777" w:rsidR="00E247BD" w:rsidRPr="00E247BD" w:rsidRDefault="00E247BD" w:rsidP="00E247BD">
            <w:pPr>
              <w:rPr>
                <w:b/>
                <w:bCs/>
              </w:rPr>
            </w:pPr>
            <w:r w:rsidRPr="00E247BD">
              <w:rPr>
                <w:b/>
                <w:bCs/>
              </w:rPr>
              <w:t>Please provide examples of specific sanctions and embargo’s both country and commodity embargoes?</w:t>
            </w:r>
          </w:p>
          <w:p w14:paraId="56491615" w14:textId="77777777" w:rsidR="009231EB" w:rsidRDefault="009231EB" w:rsidP="000A74CE">
            <w:pPr>
              <w:rPr>
                <w:b/>
                <w:bCs/>
              </w:rPr>
            </w:pPr>
          </w:p>
          <w:p w14:paraId="4CE0FB12" w14:textId="77777777" w:rsidR="009231EB" w:rsidRDefault="009231EB" w:rsidP="000A74CE">
            <w:pPr>
              <w:rPr>
                <w:b/>
                <w:bCs/>
              </w:rPr>
            </w:pPr>
          </w:p>
          <w:p w14:paraId="6E0CBA67" w14:textId="155CCE3B" w:rsidR="009231EB" w:rsidRDefault="009231EB" w:rsidP="000A74CE">
            <w:pPr>
              <w:rPr>
                <w:b/>
                <w:bCs/>
              </w:rPr>
            </w:pPr>
          </w:p>
          <w:p w14:paraId="24605D2A" w14:textId="1FE2E2C9" w:rsidR="00E247BD" w:rsidRDefault="00E247BD" w:rsidP="000A74CE">
            <w:pPr>
              <w:rPr>
                <w:b/>
                <w:bCs/>
              </w:rPr>
            </w:pPr>
          </w:p>
          <w:p w14:paraId="5E22FA48" w14:textId="77777777" w:rsidR="00E247BD" w:rsidRDefault="00E247BD" w:rsidP="000A74CE">
            <w:pPr>
              <w:rPr>
                <w:b/>
                <w:bCs/>
              </w:rPr>
            </w:pPr>
          </w:p>
          <w:p w14:paraId="7957EB97" w14:textId="77777777" w:rsidR="009231EB" w:rsidRDefault="009231EB" w:rsidP="000A74CE">
            <w:pPr>
              <w:rPr>
                <w:b/>
                <w:bCs/>
              </w:rPr>
            </w:pPr>
          </w:p>
          <w:p w14:paraId="3CF5E888" w14:textId="77777777" w:rsidR="009231EB" w:rsidRPr="00792797" w:rsidRDefault="009231EB" w:rsidP="000A74CE">
            <w:pPr>
              <w:rPr>
                <w:b/>
                <w:bCs/>
              </w:rPr>
            </w:pPr>
          </w:p>
        </w:tc>
      </w:tr>
    </w:tbl>
    <w:p w14:paraId="39780989" w14:textId="77777777" w:rsidR="009231EB" w:rsidRPr="00285580" w:rsidRDefault="009231EB" w:rsidP="00F279BF"/>
    <w:p w14:paraId="668C59B0" w14:textId="77777777" w:rsidR="00AD38B1" w:rsidRPr="008C448B" w:rsidRDefault="00AD38B1" w:rsidP="00AD38B1">
      <w:pPr>
        <w:jc w:val="both"/>
        <w:rPr>
          <w:highlight w:val="yellow"/>
        </w:rPr>
      </w:pPr>
      <w:r w:rsidRPr="008C448B">
        <w:rPr>
          <w:highlight w:val="yellow"/>
        </w:rPr>
        <w:t>Upload to Learning Assistant for your coach to mark</w:t>
      </w:r>
    </w:p>
    <w:p w14:paraId="13F78560" w14:textId="77777777" w:rsidR="00E247BD" w:rsidRDefault="00E247BD" w:rsidP="00F279BF"/>
    <w:p w14:paraId="742ABE39" w14:textId="0EEF9F00" w:rsidR="00450D22" w:rsidRPr="00285580" w:rsidRDefault="00450D22" w:rsidP="00F279BF">
      <w:r w:rsidRPr="00285580">
        <w:rPr>
          <w:highlight w:val="yellow"/>
        </w:rPr>
        <w:t xml:space="preserve">Please </w:t>
      </w:r>
      <w:r w:rsidR="00AD38B1">
        <w:rPr>
          <w:highlight w:val="yellow"/>
        </w:rPr>
        <w:t>update</w:t>
      </w:r>
      <w:r w:rsidR="004F44B5" w:rsidRPr="00285580">
        <w:rPr>
          <w:highlight w:val="yellow"/>
        </w:rPr>
        <w:t xml:space="preserve"> your CPD log </w:t>
      </w:r>
      <w:r w:rsidR="00AD38B1">
        <w:rPr>
          <w:highlight w:val="yellow"/>
        </w:rPr>
        <w:t xml:space="preserve">on </w:t>
      </w:r>
      <w:r w:rsidR="004F44B5" w:rsidRPr="00285580">
        <w:rPr>
          <w:highlight w:val="yellow"/>
        </w:rPr>
        <w:t>what you</w:t>
      </w:r>
      <w:r w:rsidR="00BA4E4D">
        <w:rPr>
          <w:highlight w:val="yellow"/>
        </w:rPr>
        <w:t xml:space="preserve"> have</w:t>
      </w:r>
      <w:r w:rsidR="004F44B5" w:rsidRPr="00285580">
        <w:rPr>
          <w:highlight w:val="yellow"/>
        </w:rPr>
        <w:t xml:space="preserve"> learn</w:t>
      </w:r>
      <w:r w:rsidR="00BA4E4D">
        <w:rPr>
          <w:highlight w:val="yellow"/>
        </w:rPr>
        <w:t>ed</w:t>
      </w:r>
      <w:r w:rsidR="00AD38B1">
        <w:rPr>
          <w:highlight w:val="yellow"/>
        </w:rPr>
        <w:t xml:space="preserve"> and what further learning is required</w:t>
      </w:r>
      <w:r w:rsidR="004F44B5" w:rsidRPr="00285580">
        <w:rPr>
          <w:highlight w:val="yellow"/>
        </w:rPr>
        <w:t>.</w:t>
      </w:r>
    </w:p>
    <w:sectPr w:rsidR="00450D22" w:rsidRPr="00285580" w:rsidSect="00BD6269">
      <w:headerReference w:type="default" r:id="rId20"/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C71B1" w14:textId="77777777" w:rsidR="00902365" w:rsidRDefault="00902365" w:rsidP="00F279BF">
      <w:r>
        <w:separator/>
      </w:r>
    </w:p>
  </w:endnote>
  <w:endnote w:type="continuationSeparator" w:id="0">
    <w:p w14:paraId="4E590060" w14:textId="77777777" w:rsidR="00902365" w:rsidRDefault="00902365" w:rsidP="00F2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altName w:val="Calibri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017" w:type="dxa"/>
      <w:tblInd w:w="-142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"/>
      <w:gridCol w:w="3584"/>
      <w:gridCol w:w="1187"/>
      <w:gridCol w:w="4203"/>
      <w:gridCol w:w="280"/>
      <w:gridCol w:w="1672"/>
      <w:gridCol w:w="553"/>
    </w:tblGrid>
    <w:tr w:rsidR="00586D63" w:rsidRPr="00250222" w14:paraId="529346A8" w14:textId="77777777" w:rsidTr="00250222">
      <w:trPr>
        <w:trHeight w:val="269"/>
      </w:trPr>
      <w:tc>
        <w:tcPr>
          <w:tcW w:w="538" w:type="dxa"/>
        </w:tcPr>
        <w:p w14:paraId="2EFC534B" w14:textId="77777777" w:rsidR="00586D63" w:rsidRPr="00250222" w:rsidRDefault="00586D63" w:rsidP="00130036">
          <w:pPr>
            <w:rPr>
              <w:rFonts w:cs="Arial"/>
              <w:color w:val="000000" w:themeColor="text1"/>
            </w:rPr>
          </w:pPr>
        </w:p>
      </w:tc>
      <w:tc>
        <w:tcPr>
          <w:tcW w:w="3584" w:type="dxa"/>
        </w:tcPr>
        <w:p w14:paraId="211425F6" w14:textId="77777777" w:rsidR="00586D63" w:rsidRPr="00250222" w:rsidRDefault="00586D63" w:rsidP="00130036">
          <w:pPr>
            <w:pStyle w:val="Footer"/>
            <w:rPr>
              <w:rFonts w:cs="Arial"/>
              <w:color w:val="000000" w:themeColor="text1"/>
            </w:rPr>
          </w:pPr>
        </w:p>
      </w:tc>
      <w:tc>
        <w:tcPr>
          <w:tcW w:w="1187" w:type="dxa"/>
        </w:tcPr>
        <w:p w14:paraId="1D010D4F" w14:textId="77777777" w:rsidR="00586D63" w:rsidRPr="00250222" w:rsidRDefault="00586D63" w:rsidP="00130036">
          <w:pPr>
            <w:jc w:val="center"/>
            <w:rPr>
              <w:rFonts w:cs="Arial"/>
              <w:color w:val="000000" w:themeColor="text1"/>
            </w:rPr>
          </w:pPr>
        </w:p>
      </w:tc>
      <w:tc>
        <w:tcPr>
          <w:tcW w:w="4203" w:type="dxa"/>
        </w:tcPr>
        <w:p w14:paraId="4C68595A" w14:textId="77777777" w:rsidR="00586D63" w:rsidRPr="00250222" w:rsidRDefault="00586D63" w:rsidP="00130036">
          <w:pPr>
            <w:pStyle w:val="Footer"/>
            <w:rPr>
              <w:rFonts w:cs="Arial"/>
              <w:color w:val="000000" w:themeColor="text1"/>
            </w:rPr>
          </w:pPr>
        </w:p>
      </w:tc>
      <w:tc>
        <w:tcPr>
          <w:tcW w:w="280" w:type="dxa"/>
        </w:tcPr>
        <w:p w14:paraId="5A38C0BD" w14:textId="77777777" w:rsidR="00586D63" w:rsidRPr="00250222" w:rsidRDefault="00586D63" w:rsidP="00130036">
          <w:pPr>
            <w:pStyle w:val="Footer"/>
            <w:rPr>
              <w:rFonts w:cs="Arial"/>
              <w:color w:val="000000" w:themeColor="text1"/>
            </w:rPr>
          </w:pPr>
        </w:p>
      </w:tc>
      <w:tc>
        <w:tcPr>
          <w:tcW w:w="1672" w:type="dxa"/>
        </w:tcPr>
        <w:p w14:paraId="4E46F3D7" w14:textId="77777777" w:rsidR="00586D63" w:rsidRPr="00250222" w:rsidRDefault="00586D63" w:rsidP="00130036">
          <w:pPr>
            <w:jc w:val="right"/>
            <w:rPr>
              <w:rFonts w:cs="Arial"/>
              <w:color w:val="000000" w:themeColor="text1"/>
            </w:rPr>
          </w:pPr>
        </w:p>
      </w:tc>
      <w:tc>
        <w:tcPr>
          <w:tcW w:w="553" w:type="dxa"/>
        </w:tcPr>
        <w:p w14:paraId="13056F80" w14:textId="77777777" w:rsidR="00586D63" w:rsidRPr="00250222" w:rsidRDefault="00586D63" w:rsidP="00130036">
          <w:pPr>
            <w:pStyle w:val="Footer"/>
            <w:rPr>
              <w:rFonts w:cs="Arial"/>
            </w:rPr>
          </w:pPr>
        </w:p>
      </w:tc>
    </w:tr>
    <w:tr w:rsidR="00586D63" w:rsidRPr="00250222" w14:paraId="06E6F85E" w14:textId="77777777" w:rsidTr="00250222">
      <w:trPr>
        <w:trHeight w:val="269"/>
      </w:trPr>
      <w:tc>
        <w:tcPr>
          <w:tcW w:w="538" w:type="dxa"/>
        </w:tcPr>
        <w:p w14:paraId="770A8DF8" w14:textId="77777777" w:rsidR="00586D63" w:rsidRPr="00250222" w:rsidRDefault="00586D63" w:rsidP="00130036">
          <w:pPr>
            <w:rPr>
              <w:rFonts w:cs="Arial"/>
              <w:color w:val="4C494A"/>
            </w:rPr>
          </w:pPr>
        </w:p>
      </w:tc>
      <w:tc>
        <w:tcPr>
          <w:tcW w:w="3584" w:type="dxa"/>
        </w:tcPr>
        <w:p w14:paraId="6AF5555B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  <w:r w:rsidRPr="00250222">
            <w:rPr>
              <w:rFonts w:cs="Arial"/>
              <w:color w:val="4C494A"/>
            </w:rPr>
            <w:t>Document classification: Private</w:t>
          </w:r>
        </w:p>
      </w:tc>
      <w:tc>
        <w:tcPr>
          <w:tcW w:w="1187" w:type="dxa"/>
        </w:tcPr>
        <w:p w14:paraId="60D88469" w14:textId="77777777" w:rsidR="00586D63" w:rsidRPr="00250222" w:rsidRDefault="00586D63" w:rsidP="00130036">
          <w:pPr>
            <w:jc w:val="center"/>
            <w:rPr>
              <w:rFonts w:cs="Arial"/>
              <w:color w:val="4C494A"/>
            </w:rPr>
          </w:pPr>
        </w:p>
      </w:tc>
      <w:tc>
        <w:tcPr>
          <w:tcW w:w="4203" w:type="dxa"/>
        </w:tcPr>
        <w:p w14:paraId="6D5C8FD3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  <w:r w:rsidRPr="00250222">
            <w:rPr>
              <w:rFonts w:cs="Arial"/>
              <w:color w:val="4C494A"/>
            </w:rPr>
            <w:t>Title of document</w:t>
          </w:r>
        </w:p>
      </w:tc>
      <w:tc>
        <w:tcPr>
          <w:tcW w:w="280" w:type="dxa"/>
        </w:tcPr>
        <w:p w14:paraId="13069022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1672" w:type="dxa"/>
        </w:tcPr>
        <w:p w14:paraId="7DD43334" w14:textId="77777777" w:rsidR="00586D63" w:rsidRPr="00250222" w:rsidRDefault="00586D63" w:rsidP="00130036">
          <w:pPr>
            <w:jc w:val="right"/>
            <w:rPr>
              <w:rFonts w:cs="Arial"/>
              <w:color w:val="4C494A"/>
            </w:rPr>
          </w:pPr>
          <w:r w:rsidRPr="00250222">
            <w:rPr>
              <w:rFonts w:cs="Arial"/>
              <w:color w:val="4C494A"/>
            </w:rPr>
            <w:t>MM/YY</w:t>
          </w:r>
        </w:p>
      </w:tc>
      <w:tc>
        <w:tcPr>
          <w:tcW w:w="553" w:type="dxa"/>
        </w:tcPr>
        <w:p w14:paraId="50BD3D56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</w:tr>
    <w:tr w:rsidR="00586D63" w:rsidRPr="00250222" w14:paraId="583B364D" w14:textId="77777777" w:rsidTr="00250222">
      <w:trPr>
        <w:trHeight w:val="368"/>
      </w:trPr>
      <w:tc>
        <w:tcPr>
          <w:tcW w:w="538" w:type="dxa"/>
        </w:tcPr>
        <w:p w14:paraId="65D2E5BE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3584" w:type="dxa"/>
        </w:tcPr>
        <w:p w14:paraId="66C4A1AF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1187" w:type="dxa"/>
        </w:tcPr>
        <w:p w14:paraId="207B937D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4203" w:type="dxa"/>
        </w:tcPr>
        <w:p w14:paraId="3FD5DEE1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280" w:type="dxa"/>
        </w:tcPr>
        <w:p w14:paraId="0AD4279F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1672" w:type="dxa"/>
        </w:tcPr>
        <w:p w14:paraId="0800B5FD" w14:textId="77777777" w:rsidR="00586D63" w:rsidRPr="00250222" w:rsidRDefault="00586D63" w:rsidP="00130036">
          <w:pPr>
            <w:pStyle w:val="Footer"/>
            <w:jc w:val="right"/>
            <w:rPr>
              <w:rFonts w:cs="Arial"/>
              <w:color w:val="4C494A"/>
            </w:rPr>
          </w:pPr>
          <w:r w:rsidRPr="00250222">
            <w:rPr>
              <w:rFonts w:cs="Arial"/>
              <w:color w:val="4C494A"/>
            </w:rPr>
            <w:t xml:space="preserve">Page </w:t>
          </w:r>
          <w:r w:rsidRPr="00250222">
            <w:rPr>
              <w:rFonts w:cs="Arial"/>
              <w:b/>
              <w:bCs/>
              <w:color w:val="4C494A"/>
            </w:rPr>
            <w:fldChar w:fldCharType="begin"/>
          </w:r>
          <w:r w:rsidRPr="00250222">
            <w:rPr>
              <w:rFonts w:cs="Arial"/>
              <w:b/>
              <w:bCs/>
              <w:color w:val="4C494A"/>
            </w:rPr>
            <w:instrText xml:space="preserve"> PAGE  \* Arabic  \* MERGEFORMAT </w:instrText>
          </w:r>
          <w:r w:rsidRPr="00250222">
            <w:rPr>
              <w:rFonts w:cs="Arial"/>
              <w:b/>
              <w:bCs/>
              <w:color w:val="4C494A"/>
            </w:rPr>
            <w:fldChar w:fldCharType="separate"/>
          </w:r>
          <w:r>
            <w:rPr>
              <w:rFonts w:cs="Arial"/>
              <w:b/>
              <w:bCs/>
              <w:noProof/>
              <w:color w:val="4C494A"/>
            </w:rPr>
            <w:t>2</w:t>
          </w:r>
          <w:r w:rsidRPr="00250222">
            <w:rPr>
              <w:rFonts w:cs="Arial"/>
              <w:b/>
              <w:bCs/>
              <w:color w:val="4C494A"/>
            </w:rPr>
            <w:fldChar w:fldCharType="end"/>
          </w:r>
          <w:r w:rsidRPr="00250222">
            <w:rPr>
              <w:rFonts w:cs="Arial"/>
              <w:color w:val="4C494A"/>
            </w:rPr>
            <w:t xml:space="preserve"> of </w:t>
          </w:r>
          <w:r w:rsidRPr="00250222">
            <w:rPr>
              <w:rFonts w:cs="Arial"/>
              <w:b/>
              <w:bCs/>
              <w:color w:val="4C494A"/>
            </w:rPr>
            <w:fldChar w:fldCharType="begin"/>
          </w:r>
          <w:r w:rsidRPr="00250222">
            <w:rPr>
              <w:rFonts w:cs="Arial"/>
              <w:b/>
              <w:bCs/>
              <w:color w:val="4C494A"/>
            </w:rPr>
            <w:instrText xml:space="preserve"> NUMPAGES  \* Arabic  \* MERGEFORMAT </w:instrText>
          </w:r>
          <w:r w:rsidRPr="00250222">
            <w:rPr>
              <w:rFonts w:cs="Arial"/>
              <w:b/>
              <w:bCs/>
              <w:color w:val="4C494A"/>
            </w:rPr>
            <w:fldChar w:fldCharType="separate"/>
          </w:r>
          <w:r>
            <w:rPr>
              <w:rFonts w:cs="Arial"/>
              <w:b/>
              <w:bCs/>
              <w:noProof/>
              <w:color w:val="4C494A"/>
            </w:rPr>
            <w:t>3</w:t>
          </w:r>
          <w:r w:rsidRPr="00250222">
            <w:rPr>
              <w:rFonts w:cs="Arial"/>
              <w:b/>
              <w:bCs/>
              <w:color w:val="4C494A"/>
            </w:rPr>
            <w:fldChar w:fldCharType="end"/>
          </w:r>
        </w:p>
      </w:tc>
      <w:tc>
        <w:tcPr>
          <w:tcW w:w="553" w:type="dxa"/>
        </w:tcPr>
        <w:p w14:paraId="1E52595E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</w:tr>
  </w:tbl>
  <w:p w14:paraId="729F08ED" w14:textId="77777777" w:rsidR="00586D63" w:rsidRPr="00250222" w:rsidRDefault="00586D63">
    <w:pPr>
      <w:pStyle w:val="Footer"/>
      <w:rPr>
        <w:rFonts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8406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EB548A" w14:textId="74F8F5AC" w:rsidR="00EE780B" w:rsidRDefault="00EE780B" w:rsidP="00F279B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6B8217" w14:textId="77777777" w:rsidR="00EE780B" w:rsidRDefault="00EE780B" w:rsidP="00F27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A53D5" w14:textId="77777777" w:rsidR="00902365" w:rsidRDefault="00902365" w:rsidP="00F279BF">
      <w:r>
        <w:separator/>
      </w:r>
    </w:p>
  </w:footnote>
  <w:footnote w:type="continuationSeparator" w:id="0">
    <w:p w14:paraId="2F64B3B7" w14:textId="77777777" w:rsidR="00902365" w:rsidRDefault="00902365" w:rsidP="00F27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8077E" w14:textId="6D976776" w:rsidR="0043311A" w:rsidRPr="00F81E48" w:rsidRDefault="00D13B33" w:rsidP="00857CB2">
    <w:pPr>
      <w:pStyle w:val="Heading1"/>
    </w:pPr>
    <w:r w:rsidRPr="000978AD">
      <w:rPr>
        <w:noProof/>
      </w:rPr>
      <w:drawing>
        <wp:anchor distT="0" distB="0" distL="114300" distR="114300" simplePos="0" relativeHeight="251659264" behindDoc="0" locked="0" layoutInCell="1" allowOverlap="1" wp14:anchorId="4D64B4D5" wp14:editId="15544F2E">
          <wp:simplePos x="0" y="0"/>
          <wp:positionH relativeFrom="margin">
            <wp:posOffset>5932170</wp:posOffset>
          </wp:positionH>
          <wp:positionV relativeFrom="page">
            <wp:posOffset>68580</wp:posOffset>
          </wp:positionV>
          <wp:extent cx="1072674" cy="304667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" name="Picture 3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2674" cy="3046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25A0" w:rsidRPr="001625A0">
      <w:t xml:space="preserve">World Geography, Time </w:t>
    </w:r>
    <w:proofErr w:type="gramStart"/>
    <w:r w:rsidR="001625A0" w:rsidRPr="001625A0">
      <w:t>Zones</w:t>
    </w:r>
    <w:proofErr w:type="gramEnd"/>
    <w:r w:rsidR="001625A0" w:rsidRPr="001625A0">
      <w:t xml:space="preserve"> and Political Boundary Questions</w:t>
    </w:r>
  </w:p>
  <w:p w14:paraId="3571A9F8" w14:textId="77777777" w:rsidR="00BD6269" w:rsidRDefault="00BD6269" w:rsidP="00F27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52522"/>
    <w:multiLevelType w:val="hybridMultilevel"/>
    <w:tmpl w:val="7FCE8574"/>
    <w:lvl w:ilvl="0" w:tplc="1AAA5F44">
      <w:start w:val="1"/>
      <w:numFmt w:val="bullet"/>
      <w:pStyle w:val="L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18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18"/>
    <w:rsid w:val="000034B4"/>
    <w:rsid w:val="00003E6A"/>
    <w:rsid w:val="00033649"/>
    <w:rsid w:val="00036BDE"/>
    <w:rsid w:val="00064555"/>
    <w:rsid w:val="000A7499"/>
    <w:rsid w:val="000C4FD1"/>
    <w:rsid w:val="00112968"/>
    <w:rsid w:val="00142EB5"/>
    <w:rsid w:val="00153CA2"/>
    <w:rsid w:val="001625A0"/>
    <w:rsid w:val="0016321E"/>
    <w:rsid w:val="0016503B"/>
    <w:rsid w:val="001721C2"/>
    <w:rsid w:val="001F13D7"/>
    <w:rsid w:val="00221589"/>
    <w:rsid w:val="00230B3F"/>
    <w:rsid w:val="002428F4"/>
    <w:rsid w:val="00264064"/>
    <w:rsid w:val="00284783"/>
    <w:rsid w:val="00285580"/>
    <w:rsid w:val="0029141E"/>
    <w:rsid w:val="002C3DB0"/>
    <w:rsid w:val="002E0E75"/>
    <w:rsid w:val="002E1335"/>
    <w:rsid w:val="002E6D58"/>
    <w:rsid w:val="002E6F0F"/>
    <w:rsid w:val="002E7D75"/>
    <w:rsid w:val="00312756"/>
    <w:rsid w:val="0032090F"/>
    <w:rsid w:val="00396537"/>
    <w:rsid w:val="003D015A"/>
    <w:rsid w:val="0043311A"/>
    <w:rsid w:val="00447926"/>
    <w:rsid w:val="00450D22"/>
    <w:rsid w:val="0046624B"/>
    <w:rsid w:val="00475CB6"/>
    <w:rsid w:val="004878CD"/>
    <w:rsid w:val="00496889"/>
    <w:rsid w:val="004D6993"/>
    <w:rsid w:val="004E51D7"/>
    <w:rsid w:val="004F40B7"/>
    <w:rsid w:val="004F44B5"/>
    <w:rsid w:val="004F749C"/>
    <w:rsid w:val="00504960"/>
    <w:rsid w:val="00536315"/>
    <w:rsid w:val="005364C7"/>
    <w:rsid w:val="00551C20"/>
    <w:rsid w:val="00555BEF"/>
    <w:rsid w:val="005566AC"/>
    <w:rsid w:val="00562C52"/>
    <w:rsid w:val="00583711"/>
    <w:rsid w:val="00586D63"/>
    <w:rsid w:val="005A5037"/>
    <w:rsid w:val="005C4C13"/>
    <w:rsid w:val="005D221D"/>
    <w:rsid w:val="005D6AC1"/>
    <w:rsid w:val="005E7DCF"/>
    <w:rsid w:val="005F0CA5"/>
    <w:rsid w:val="00634C8A"/>
    <w:rsid w:val="00667D88"/>
    <w:rsid w:val="0067355C"/>
    <w:rsid w:val="006D3B8B"/>
    <w:rsid w:val="006D5D4B"/>
    <w:rsid w:val="006E2FCB"/>
    <w:rsid w:val="006E4A14"/>
    <w:rsid w:val="006E50E5"/>
    <w:rsid w:val="00720A61"/>
    <w:rsid w:val="00751C49"/>
    <w:rsid w:val="00751EF7"/>
    <w:rsid w:val="007550D7"/>
    <w:rsid w:val="00761488"/>
    <w:rsid w:val="00777C4B"/>
    <w:rsid w:val="0079160C"/>
    <w:rsid w:val="00792797"/>
    <w:rsid w:val="0079572B"/>
    <w:rsid w:val="007958BA"/>
    <w:rsid w:val="007A24D4"/>
    <w:rsid w:val="007C4288"/>
    <w:rsid w:val="007C735E"/>
    <w:rsid w:val="007D05CA"/>
    <w:rsid w:val="007F3F82"/>
    <w:rsid w:val="007F7EAF"/>
    <w:rsid w:val="00813992"/>
    <w:rsid w:val="00837D45"/>
    <w:rsid w:val="00841D2B"/>
    <w:rsid w:val="00843F18"/>
    <w:rsid w:val="00851FCC"/>
    <w:rsid w:val="0085507A"/>
    <w:rsid w:val="00856DF6"/>
    <w:rsid w:val="00857CB2"/>
    <w:rsid w:val="00886A2C"/>
    <w:rsid w:val="0089002B"/>
    <w:rsid w:val="008B0575"/>
    <w:rsid w:val="008B2144"/>
    <w:rsid w:val="008B75C9"/>
    <w:rsid w:val="008D55EC"/>
    <w:rsid w:val="00902365"/>
    <w:rsid w:val="00917AAE"/>
    <w:rsid w:val="00922042"/>
    <w:rsid w:val="00922EA4"/>
    <w:rsid w:val="009231EB"/>
    <w:rsid w:val="00945DB6"/>
    <w:rsid w:val="009629EE"/>
    <w:rsid w:val="009711D0"/>
    <w:rsid w:val="00973FBE"/>
    <w:rsid w:val="009B43F2"/>
    <w:rsid w:val="009B65F5"/>
    <w:rsid w:val="00A06A7E"/>
    <w:rsid w:val="00A076FB"/>
    <w:rsid w:val="00A12454"/>
    <w:rsid w:val="00A13A09"/>
    <w:rsid w:val="00A152A5"/>
    <w:rsid w:val="00A3164F"/>
    <w:rsid w:val="00A64489"/>
    <w:rsid w:val="00A678CF"/>
    <w:rsid w:val="00A87D7F"/>
    <w:rsid w:val="00AA4B63"/>
    <w:rsid w:val="00AB0CE5"/>
    <w:rsid w:val="00AC705B"/>
    <w:rsid w:val="00AD38B1"/>
    <w:rsid w:val="00AE03B1"/>
    <w:rsid w:val="00AE186A"/>
    <w:rsid w:val="00AF09CD"/>
    <w:rsid w:val="00B02D50"/>
    <w:rsid w:val="00B16216"/>
    <w:rsid w:val="00B2250A"/>
    <w:rsid w:val="00B40F12"/>
    <w:rsid w:val="00B62F81"/>
    <w:rsid w:val="00BA4E4D"/>
    <w:rsid w:val="00BA7F93"/>
    <w:rsid w:val="00BB6EFA"/>
    <w:rsid w:val="00BC3FE6"/>
    <w:rsid w:val="00BD6269"/>
    <w:rsid w:val="00BF5944"/>
    <w:rsid w:val="00C0293A"/>
    <w:rsid w:val="00C5159E"/>
    <w:rsid w:val="00C60A26"/>
    <w:rsid w:val="00CA6E7E"/>
    <w:rsid w:val="00CB6729"/>
    <w:rsid w:val="00CE27A2"/>
    <w:rsid w:val="00D03B86"/>
    <w:rsid w:val="00D13B33"/>
    <w:rsid w:val="00D32DBD"/>
    <w:rsid w:val="00D336E9"/>
    <w:rsid w:val="00D74160"/>
    <w:rsid w:val="00D82AB4"/>
    <w:rsid w:val="00DD7A13"/>
    <w:rsid w:val="00E1109F"/>
    <w:rsid w:val="00E247BD"/>
    <w:rsid w:val="00E30BEA"/>
    <w:rsid w:val="00E32F6E"/>
    <w:rsid w:val="00E46C56"/>
    <w:rsid w:val="00E539A9"/>
    <w:rsid w:val="00E81942"/>
    <w:rsid w:val="00E87C59"/>
    <w:rsid w:val="00E9318D"/>
    <w:rsid w:val="00EA0896"/>
    <w:rsid w:val="00EA631D"/>
    <w:rsid w:val="00EA71DF"/>
    <w:rsid w:val="00EC3644"/>
    <w:rsid w:val="00ED692A"/>
    <w:rsid w:val="00EE4ED6"/>
    <w:rsid w:val="00EE780B"/>
    <w:rsid w:val="00EF15AF"/>
    <w:rsid w:val="00F02CF7"/>
    <w:rsid w:val="00F279BF"/>
    <w:rsid w:val="00F64FDD"/>
    <w:rsid w:val="00F81E48"/>
    <w:rsid w:val="00FA6488"/>
    <w:rsid w:val="00FB7815"/>
    <w:rsid w:val="00FD0C30"/>
    <w:rsid w:val="00FE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53479"/>
  <w15:chartTrackingRefBased/>
  <w15:docId w15:val="{9640762E-FA9C-4C28-BD72-98B45433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A7E"/>
    <w:pPr>
      <w:spacing w:after="0" w:line="240" w:lineRule="auto"/>
    </w:pPr>
    <w:rPr>
      <w:rFonts w:ascii="Open Sans" w:hAnsi="Open Sans" w:cs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9BF"/>
    <w:pPr>
      <w:keepNext/>
      <w:keepLines/>
      <w:spacing w:before="240"/>
      <w:jc w:val="center"/>
      <w:outlineLvl w:val="0"/>
    </w:pPr>
    <w:rPr>
      <w:rFonts w:ascii="Montserrat" w:eastAsiaTheme="majorEastAsia" w:hAnsi="Montserrat" w:cstheme="majorBidi"/>
      <w:b/>
      <w:bCs/>
      <w:color w:val="0080D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9BF"/>
    <w:pPr>
      <w:outlineLvl w:val="1"/>
    </w:pPr>
    <w:rPr>
      <w:rFonts w:ascii="Montserrat" w:hAnsi="Montserrat" w:cstheme="majorHAnsi"/>
      <w:b/>
      <w:bCs/>
      <w:color w:val="001F3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BD626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BD62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269"/>
  </w:style>
  <w:style w:type="paragraph" w:styleId="Footer">
    <w:name w:val="footer"/>
    <w:basedOn w:val="Normal"/>
    <w:link w:val="FooterChar"/>
    <w:uiPriority w:val="99"/>
    <w:unhideWhenUsed/>
    <w:rsid w:val="00BD62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269"/>
  </w:style>
  <w:style w:type="character" w:customStyle="1" w:styleId="Heading1Char">
    <w:name w:val="Heading 1 Char"/>
    <w:basedOn w:val="DefaultParagraphFont"/>
    <w:link w:val="Heading1"/>
    <w:uiPriority w:val="9"/>
    <w:rsid w:val="00F279BF"/>
    <w:rPr>
      <w:rFonts w:ascii="Montserrat" w:eastAsiaTheme="majorEastAsia" w:hAnsi="Montserrat" w:cstheme="majorBidi"/>
      <w:b/>
      <w:bCs/>
      <w:color w:val="0080DB"/>
      <w:sz w:val="32"/>
      <w:szCs w:val="32"/>
    </w:rPr>
  </w:style>
  <w:style w:type="table" w:styleId="TableGrid">
    <w:name w:val="Table Grid"/>
    <w:basedOn w:val="TableNormal"/>
    <w:uiPriority w:val="59"/>
    <w:rsid w:val="0049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71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5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0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250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279BF"/>
    <w:rPr>
      <w:rFonts w:ascii="Montserrat" w:hAnsi="Montserrat" w:cstheme="majorHAnsi"/>
      <w:b/>
      <w:bCs/>
      <w:color w:val="001F3C"/>
    </w:rPr>
  </w:style>
  <w:style w:type="paragraph" w:customStyle="1" w:styleId="Llist">
    <w:name w:val="Llist"/>
    <w:basedOn w:val="ListParagraph"/>
    <w:link w:val="LlistChar"/>
    <w:uiPriority w:val="2"/>
    <w:qFormat/>
    <w:rsid w:val="00586D63"/>
    <w:pPr>
      <w:numPr>
        <w:numId w:val="1"/>
      </w:numPr>
      <w:spacing w:after="200" w:line="276" w:lineRule="auto"/>
      <w:ind w:left="360"/>
    </w:pPr>
    <w:rPr>
      <w:rFonts w:ascii="Arial" w:hAnsi="Arial" w:cstheme="minorBidi"/>
    </w:rPr>
  </w:style>
  <w:style w:type="character" w:customStyle="1" w:styleId="LlistChar">
    <w:name w:val="Llist Char"/>
    <w:basedOn w:val="DefaultParagraphFont"/>
    <w:link w:val="Llist"/>
    <w:uiPriority w:val="2"/>
    <w:rsid w:val="00586D63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586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rcgis.com/apps/MapJournal/index.html?appid=fc2ad2922d3f47d7926d618249fccca0" TargetMode="External"/><Relationship Id="rId18" Type="http://schemas.openxmlformats.org/officeDocument/2006/relationships/hyperlink" Target="https://www.efta.int/about-efta/the-efta-states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footer" Target="footer1.xml"/><Relationship Id="rId12" Type="http://schemas.openxmlformats.org/officeDocument/2006/relationships/hyperlink" Target="https://www.nationalgeographic.org/encyclopedia/boundary/" TargetMode="External"/><Relationship Id="rId17" Type="http://schemas.openxmlformats.org/officeDocument/2006/relationships/hyperlink" Target="https://www.marineinsight.com/life-at-sea/dangerous-ocean-waters-ships-should-be-afraid-of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imeanddate.com/time/time-zones.htm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116moVhNK7Q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reightos.com/freight-resources/seaport-code-name-finde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ationsonline.org/oneworld/airport_code.htm" TargetMode="External"/><Relationship Id="rId19" Type="http://schemas.openxmlformats.org/officeDocument/2006/relationships/hyperlink" Target="https://www.gov.uk/guidance/current-arms-embargoes-and-other-restriction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airportcodes.io/en/iata-codes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 Heer</dc:creator>
  <cp:keywords/>
  <dc:description/>
  <cp:lastModifiedBy>Robert Worrell</cp:lastModifiedBy>
  <cp:revision>72</cp:revision>
  <dcterms:created xsi:type="dcterms:W3CDTF">2022-11-29T11:26:00Z</dcterms:created>
  <dcterms:modified xsi:type="dcterms:W3CDTF">2023-06-14T09:09:00Z</dcterms:modified>
</cp:coreProperties>
</file>