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6EFC" w14:textId="6AE3EC61" w:rsidR="008067D6" w:rsidRPr="00004C69" w:rsidRDefault="008067D6" w:rsidP="008067D6">
      <w:pPr>
        <w:rPr>
          <w:rFonts w:ascii="Montserrat" w:hAnsi="Montserrat"/>
          <w:b/>
          <w:bCs/>
          <w:color w:val="002060"/>
          <w:sz w:val="28"/>
          <w:szCs w:val="28"/>
        </w:rPr>
      </w:pPr>
      <w:r w:rsidRPr="00004C69">
        <w:rPr>
          <w:rFonts w:ascii="Montserrat" w:hAnsi="Montserrat"/>
          <w:b/>
          <w:bCs/>
          <w:color w:val="002060"/>
          <w:sz w:val="28"/>
          <w:szCs w:val="28"/>
        </w:rPr>
        <w:t>Skills Scan: Identifying Development Needs for Running a Business</w:t>
      </w:r>
    </w:p>
    <w:p w14:paraId="0740963D" w14:textId="77777777" w:rsidR="008067D6" w:rsidRDefault="008067D6" w:rsidP="008067D6"/>
    <w:p w14:paraId="53D049B9" w14:textId="77777777" w:rsidR="008067D6" w:rsidRDefault="008067D6" w:rsidP="008067D6">
      <w:r>
        <w:t>Instructions:</w:t>
      </w:r>
    </w:p>
    <w:p w14:paraId="78A91472" w14:textId="399E2B4B" w:rsidR="008067D6" w:rsidRDefault="008067D6" w:rsidP="008067D6">
      <w:r>
        <w:t xml:space="preserve">Please answer the following questions to assess your current knowledge, </w:t>
      </w:r>
      <w:r w:rsidR="004F6965">
        <w:t>behaviours</w:t>
      </w:r>
      <w:r>
        <w:t>, and skills in relation to running a business. Rate each statement on a scale of 1 to 5, with:</w:t>
      </w:r>
    </w:p>
    <w:p w14:paraId="09825C3E" w14:textId="77777777" w:rsidR="008067D6" w:rsidRDefault="008067D6" w:rsidP="008067D6"/>
    <w:p w14:paraId="69196FB1" w14:textId="77777777" w:rsidR="008067D6" w:rsidRDefault="008067D6" w:rsidP="008067D6">
      <w:r>
        <w:t>1 - Strongly Disagree</w:t>
      </w:r>
    </w:p>
    <w:p w14:paraId="0FDEC9D9" w14:textId="77777777" w:rsidR="008067D6" w:rsidRDefault="008067D6" w:rsidP="008067D6">
      <w:r>
        <w:t>2 - Disagree</w:t>
      </w:r>
    </w:p>
    <w:p w14:paraId="70F23690" w14:textId="77777777" w:rsidR="008067D6" w:rsidRDefault="008067D6" w:rsidP="008067D6">
      <w:r>
        <w:t>3 - Neutral</w:t>
      </w:r>
    </w:p>
    <w:p w14:paraId="17241D03" w14:textId="77777777" w:rsidR="008067D6" w:rsidRDefault="008067D6" w:rsidP="008067D6">
      <w:r>
        <w:t>4 - Agree</w:t>
      </w:r>
    </w:p>
    <w:p w14:paraId="5F79C8BD" w14:textId="77777777" w:rsidR="008067D6" w:rsidRDefault="008067D6" w:rsidP="008067D6">
      <w:r>
        <w:t>5 - Strongly Agree</w:t>
      </w:r>
    </w:p>
    <w:p w14:paraId="5E16F3E5" w14:textId="77777777" w:rsidR="008067D6" w:rsidRDefault="008067D6" w:rsidP="008067D6"/>
    <w:p w14:paraId="19633590" w14:textId="46AAC3E1" w:rsidR="008067D6" w:rsidRDefault="008067D6" w:rsidP="008067D6">
      <w:r w:rsidRPr="00AD7015">
        <w:rPr>
          <w:b/>
          <w:bCs/>
        </w:rPr>
        <w:t>Knowledge:</w:t>
      </w:r>
    </w:p>
    <w:p w14:paraId="0E0AA710" w14:textId="77777777" w:rsidR="008067D6" w:rsidRDefault="008067D6" w:rsidP="008067D6">
      <w:r>
        <w:t>I have a sound understanding of business principles and concepts.</w:t>
      </w:r>
    </w:p>
    <w:p w14:paraId="49B7CACF" w14:textId="77777777" w:rsidR="008067D6" w:rsidRDefault="008067D6" w:rsidP="008067D6">
      <w:r>
        <w:t>I am familiar with relevant laws and regulations related to running a business.</w:t>
      </w:r>
    </w:p>
    <w:p w14:paraId="2AEC314E" w14:textId="77777777" w:rsidR="008067D6" w:rsidRDefault="008067D6" w:rsidP="008067D6">
      <w:r>
        <w:t>I have knowledge of financial management and accounting practices.</w:t>
      </w:r>
    </w:p>
    <w:p w14:paraId="422C4977" w14:textId="77777777" w:rsidR="008067D6" w:rsidRDefault="008067D6" w:rsidP="008067D6">
      <w:r>
        <w:t>I understand marketing strategies and how to promote my products/services.</w:t>
      </w:r>
    </w:p>
    <w:p w14:paraId="380B22B0" w14:textId="77777777" w:rsidR="008067D6" w:rsidRDefault="008067D6" w:rsidP="008067D6">
      <w:r>
        <w:t>I am aware of different business models and can adapt them to suit my needs.</w:t>
      </w:r>
    </w:p>
    <w:p w14:paraId="1E3E8638" w14:textId="77777777" w:rsidR="008067D6" w:rsidRDefault="008067D6" w:rsidP="008067D6">
      <w:r>
        <w:t>I have sufficient knowledge of technology trends and their impact on businesses.</w:t>
      </w:r>
    </w:p>
    <w:p w14:paraId="5FAFC25F" w14:textId="77777777" w:rsidR="008067D6" w:rsidRDefault="008067D6" w:rsidP="008067D6">
      <w:r>
        <w:t>I keep myself updated with industry trends and best practices.</w:t>
      </w:r>
    </w:p>
    <w:p w14:paraId="1CE9E1CA" w14:textId="3CCE9021" w:rsidR="008067D6" w:rsidRDefault="004F6965" w:rsidP="008067D6">
      <w:r w:rsidRPr="00AD7015">
        <w:rPr>
          <w:b/>
          <w:bCs/>
        </w:rPr>
        <w:t>Behaviours</w:t>
      </w:r>
      <w:r w:rsidR="008067D6" w:rsidRPr="00AD7015">
        <w:rPr>
          <w:b/>
          <w:bCs/>
        </w:rPr>
        <w:t>:</w:t>
      </w:r>
    </w:p>
    <w:p w14:paraId="5387BF73" w14:textId="77777777" w:rsidR="008067D6" w:rsidRDefault="008067D6" w:rsidP="008067D6">
      <w:r>
        <w:t>I am proactive and take initiatives to solve problems or address challenges.</w:t>
      </w:r>
    </w:p>
    <w:p w14:paraId="19C87A0B" w14:textId="77777777" w:rsidR="008067D6" w:rsidRDefault="008067D6" w:rsidP="008067D6">
      <w:r>
        <w:t>I am goal-oriented and can set realistic targets for my business.</w:t>
      </w:r>
    </w:p>
    <w:p w14:paraId="3AFEB49D" w14:textId="77777777" w:rsidR="008067D6" w:rsidRDefault="008067D6" w:rsidP="008067D6">
      <w:r>
        <w:t>I am open to feedback and willing to learn from others.</w:t>
      </w:r>
    </w:p>
    <w:p w14:paraId="5863C2DA" w14:textId="7E0BFEB6" w:rsidR="008067D6" w:rsidRDefault="008067D6" w:rsidP="008067D6">
      <w:r>
        <w:t xml:space="preserve">I </w:t>
      </w:r>
      <w:r w:rsidR="004F6965">
        <w:t>can</w:t>
      </w:r>
      <w:r>
        <w:t xml:space="preserve"> prioritize tasks and manage my time effectively.</w:t>
      </w:r>
    </w:p>
    <w:p w14:paraId="0636FA8B" w14:textId="77777777" w:rsidR="008067D6" w:rsidRDefault="008067D6" w:rsidP="008067D6">
      <w:r>
        <w:t>I communicate clearly and effectively with my team, clients, and partners.</w:t>
      </w:r>
    </w:p>
    <w:p w14:paraId="063655B4" w14:textId="77777777" w:rsidR="008067D6" w:rsidRDefault="008067D6" w:rsidP="008067D6">
      <w:r>
        <w:t>I am adaptable and can handle unexpected changes or uncertainties.</w:t>
      </w:r>
    </w:p>
    <w:p w14:paraId="6D829E7F" w14:textId="77777777" w:rsidR="008067D6" w:rsidRDefault="008067D6" w:rsidP="008067D6">
      <w:r>
        <w:t>I am self-motivated and able to stay focused even during challenging times.</w:t>
      </w:r>
    </w:p>
    <w:p w14:paraId="6F9AE790" w14:textId="77777777" w:rsidR="00AD7015" w:rsidRDefault="00AD7015" w:rsidP="008067D6"/>
    <w:p w14:paraId="6F5F9649" w14:textId="77777777" w:rsidR="00AD7015" w:rsidRDefault="00AD7015" w:rsidP="008067D6"/>
    <w:p w14:paraId="6CB03343" w14:textId="77777777" w:rsidR="00AD7015" w:rsidRDefault="00AD7015" w:rsidP="008067D6"/>
    <w:p w14:paraId="03C4A9E9" w14:textId="4E07E3DA" w:rsidR="008067D6" w:rsidRDefault="008067D6" w:rsidP="008067D6">
      <w:r>
        <w:t>Skills:</w:t>
      </w:r>
    </w:p>
    <w:p w14:paraId="2AB6FDF4" w14:textId="77777777" w:rsidR="008067D6" w:rsidRDefault="008067D6" w:rsidP="008067D6">
      <w:r>
        <w:t>I possess strong leadership skills and can motivate and guide my team.</w:t>
      </w:r>
    </w:p>
    <w:p w14:paraId="493936DB" w14:textId="77777777" w:rsidR="008067D6" w:rsidRDefault="008067D6" w:rsidP="008067D6">
      <w:r>
        <w:t>I am skilled in negotiation and can effectively manage business relationships.</w:t>
      </w:r>
    </w:p>
    <w:p w14:paraId="32FA58C2" w14:textId="77777777" w:rsidR="008067D6" w:rsidRDefault="008067D6" w:rsidP="008067D6">
      <w:r>
        <w:t>I have excellent problem-solving abilities and can find innovative solutions.</w:t>
      </w:r>
    </w:p>
    <w:p w14:paraId="492BE537" w14:textId="432D66B9" w:rsidR="008067D6" w:rsidRDefault="008067D6" w:rsidP="008067D6">
      <w:r>
        <w:t xml:space="preserve">I am proficient in </w:t>
      </w:r>
      <w:r w:rsidR="004F6965">
        <w:t>analysing</w:t>
      </w:r>
      <w:r>
        <w:t xml:space="preserve"> financial data and making informed decisions.</w:t>
      </w:r>
    </w:p>
    <w:p w14:paraId="3405478C" w14:textId="77777777" w:rsidR="008067D6" w:rsidRDefault="008067D6" w:rsidP="008067D6">
      <w:r>
        <w:t>I can effectively delegate tasks and manage a team's performance.</w:t>
      </w:r>
    </w:p>
    <w:p w14:paraId="49969429" w14:textId="77777777" w:rsidR="008067D6" w:rsidRDefault="008067D6" w:rsidP="008067D6">
      <w:r>
        <w:t>I am competent in networking and building professional relationships.</w:t>
      </w:r>
    </w:p>
    <w:p w14:paraId="30BEBB9E" w14:textId="77777777" w:rsidR="008067D6" w:rsidRDefault="008067D6" w:rsidP="008067D6">
      <w:r>
        <w:t>I have strong marketing and sales skills to attract and retain customers.</w:t>
      </w:r>
    </w:p>
    <w:p w14:paraId="20306442" w14:textId="77777777" w:rsidR="008067D6" w:rsidRDefault="008067D6" w:rsidP="008067D6">
      <w:r>
        <w:t>I am skilled in project management and can oversee multiple tasks/projects simultaneously.</w:t>
      </w:r>
    </w:p>
    <w:p w14:paraId="7B82F2DE" w14:textId="77777777" w:rsidR="008067D6" w:rsidRDefault="008067D6" w:rsidP="008067D6">
      <w:r>
        <w:t>I am proficient in using relevant software/tools for business operations.</w:t>
      </w:r>
    </w:p>
    <w:p w14:paraId="69AC2602" w14:textId="77777777" w:rsidR="008067D6" w:rsidRDefault="008067D6" w:rsidP="008067D6">
      <w:r>
        <w:t>Please provide any additional comments or areas you would like to focus on for further development:</w:t>
      </w:r>
    </w:p>
    <w:p w14:paraId="0C3B0235" w14:textId="77777777" w:rsidR="008067D6" w:rsidRDefault="008067D6" w:rsidP="008067D6"/>
    <w:p w14:paraId="4ED058CF" w14:textId="77777777" w:rsidR="008067D6" w:rsidRDefault="008067D6" w:rsidP="008067D6">
      <w:r w:rsidRPr="004F6965">
        <w:rPr>
          <w:b/>
          <w:bCs/>
        </w:rPr>
        <w:t>Scoring and Analysis</w:t>
      </w:r>
      <w:r>
        <w:t>:</w:t>
      </w:r>
    </w:p>
    <w:p w14:paraId="29EBE7D3" w14:textId="77777777" w:rsidR="008067D6" w:rsidRDefault="008067D6" w:rsidP="008067D6"/>
    <w:p w14:paraId="5A294F56" w14:textId="4F5297D3" w:rsidR="008067D6" w:rsidRDefault="008067D6" w:rsidP="008067D6">
      <w:r>
        <w:t xml:space="preserve">Add up your scores for each section to determine the total score for knowledge, </w:t>
      </w:r>
      <w:r w:rsidR="004F6965">
        <w:t>behaviours</w:t>
      </w:r>
      <w:r>
        <w:t>, and skills.</w:t>
      </w:r>
    </w:p>
    <w:p w14:paraId="7DD56D3B" w14:textId="445FF65F" w:rsidR="008067D6" w:rsidRDefault="008067D6" w:rsidP="008067D6">
      <w:r>
        <w:t xml:space="preserve">A higher score indicates a stronger understanding or competency in that </w:t>
      </w:r>
      <w:r w:rsidR="004F6965">
        <w:t>area</w:t>
      </w:r>
      <w:r>
        <w:t>, whereas a lower score indicates a potential development need.</w:t>
      </w:r>
    </w:p>
    <w:p w14:paraId="7FCC6C36" w14:textId="77264A78" w:rsidR="008067D6" w:rsidRDefault="008067D6" w:rsidP="008067D6">
      <w:r>
        <w:t>Review the low-scoring areas and prioriti</w:t>
      </w:r>
      <w:r w:rsidR="00AD7015">
        <w:t>s</w:t>
      </w:r>
      <w:r>
        <w:t>e them for further development or training.</w:t>
      </w:r>
    </w:p>
    <w:p w14:paraId="41D6924D" w14:textId="1303CCF1" w:rsidR="001C6186" w:rsidRDefault="008067D6" w:rsidP="008067D6">
      <w:r>
        <w:t>Note: This skills scan is intended to provide a general assessment and should not be the sole factor in determining development needs.</w:t>
      </w:r>
    </w:p>
    <w:sectPr w:rsidR="001C618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F78F" w14:textId="77777777" w:rsidR="00432D1D" w:rsidRDefault="00432D1D" w:rsidP="00AD7015">
      <w:pPr>
        <w:spacing w:after="0" w:line="240" w:lineRule="auto"/>
      </w:pPr>
      <w:r>
        <w:separator/>
      </w:r>
    </w:p>
  </w:endnote>
  <w:endnote w:type="continuationSeparator" w:id="0">
    <w:p w14:paraId="2C0CA293" w14:textId="77777777" w:rsidR="00432D1D" w:rsidRDefault="00432D1D" w:rsidP="00AD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F608" w14:textId="77777777" w:rsidR="00432D1D" w:rsidRDefault="00432D1D" w:rsidP="00AD7015">
      <w:pPr>
        <w:spacing w:after="0" w:line="240" w:lineRule="auto"/>
      </w:pPr>
      <w:r>
        <w:separator/>
      </w:r>
    </w:p>
  </w:footnote>
  <w:footnote w:type="continuationSeparator" w:id="0">
    <w:p w14:paraId="6A5F5592" w14:textId="77777777" w:rsidR="00432D1D" w:rsidRDefault="00432D1D" w:rsidP="00AD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9464" w14:textId="60E07CE0" w:rsidR="00AD7015" w:rsidRDefault="004F6965" w:rsidP="004F6965">
    <w:pPr>
      <w:shd w:val="clear" w:color="auto" w:fill="FFFFFF"/>
      <w:spacing w:before="100" w:beforeAutospacing="1" w:after="100" w:afterAutospacing="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3999C" wp14:editId="6C36E6AA">
          <wp:simplePos x="0" y="0"/>
          <wp:positionH relativeFrom="column">
            <wp:posOffset>5379720</wp:posOffset>
          </wp:positionH>
          <wp:positionV relativeFrom="paragraph">
            <wp:posOffset>-381000</wp:posOffset>
          </wp:positionV>
          <wp:extent cx="1259459" cy="358140"/>
          <wp:effectExtent l="0" t="0" r="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459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015">
      <w:t>.</w:t>
    </w:r>
  </w:p>
  <w:p w14:paraId="58E10EC7" w14:textId="77777777" w:rsidR="00AD7015" w:rsidRDefault="00AD7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D6"/>
    <w:rsid w:val="00004C69"/>
    <w:rsid w:val="001C6186"/>
    <w:rsid w:val="00432D1D"/>
    <w:rsid w:val="004F6965"/>
    <w:rsid w:val="008067D6"/>
    <w:rsid w:val="0098655D"/>
    <w:rsid w:val="00A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A8EB"/>
  <w15:chartTrackingRefBased/>
  <w15:docId w15:val="{DCB245EE-95B8-4A2A-A1D1-72BFCB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015"/>
  </w:style>
  <w:style w:type="paragraph" w:styleId="Footer">
    <w:name w:val="footer"/>
    <w:basedOn w:val="Normal"/>
    <w:link w:val="FooterChar"/>
    <w:uiPriority w:val="99"/>
    <w:unhideWhenUsed/>
    <w:rsid w:val="00AD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FF3D0-00F1-4D64-A619-E0EE888CA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A488C-205C-4478-8871-A7CB72F16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64ACB-39E4-42D6-BDDA-AA0CF8EB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4</cp:revision>
  <dcterms:created xsi:type="dcterms:W3CDTF">2023-08-18T10:17:00Z</dcterms:created>
  <dcterms:modified xsi:type="dcterms:W3CDTF">2023-08-24T07:37:00Z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