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CAA4" w14:textId="0C5A484D" w:rsidR="00E27F80" w:rsidRPr="00A4762B" w:rsidRDefault="00E27F80">
      <w:pPr>
        <w:rPr>
          <w:rFonts w:ascii="Montserrat" w:hAnsi="Montserrat"/>
          <w:b/>
          <w:bCs/>
          <w:color w:val="002060"/>
          <w:sz w:val="28"/>
          <w:szCs w:val="28"/>
        </w:rPr>
      </w:pPr>
      <w:r w:rsidRPr="00A4762B">
        <w:rPr>
          <w:rFonts w:ascii="Montserrat" w:hAnsi="Montserrat"/>
          <w:b/>
          <w:bCs/>
          <w:color w:val="002060"/>
          <w:sz w:val="28"/>
          <w:szCs w:val="28"/>
        </w:rPr>
        <w:t>Session 6</w:t>
      </w:r>
      <w:r w:rsidR="00A4762B" w:rsidRPr="00A4762B">
        <w:rPr>
          <w:rFonts w:ascii="Montserrat" w:hAnsi="Montserrat"/>
          <w:b/>
          <w:bCs/>
          <w:color w:val="002060"/>
          <w:sz w:val="28"/>
          <w:szCs w:val="28"/>
        </w:rPr>
        <w:t xml:space="preserve"> </w:t>
      </w:r>
      <w:r w:rsidRPr="00A4762B">
        <w:rPr>
          <w:rFonts w:ascii="Montserrat" w:hAnsi="Montserrat"/>
          <w:b/>
          <w:bCs/>
          <w:color w:val="002060"/>
          <w:sz w:val="28"/>
          <w:szCs w:val="28"/>
        </w:rPr>
        <w:t>Activity 1</w:t>
      </w:r>
    </w:p>
    <w:p w14:paraId="07613CB1" w14:textId="77777777" w:rsidR="00E27F80" w:rsidRDefault="00E27F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7F80" w14:paraId="7C0EB2AD" w14:textId="77777777" w:rsidTr="00E27F80">
        <w:tc>
          <w:tcPr>
            <w:tcW w:w="3005" w:type="dxa"/>
          </w:tcPr>
          <w:p w14:paraId="0FBEA457" w14:textId="683C41B6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Social Media Platform</w:t>
            </w:r>
          </w:p>
        </w:tc>
        <w:tc>
          <w:tcPr>
            <w:tcW w:w="3005" w:type="dxa"/>
          </w:tcPr>
          <w:p w14:paraId="1FB359C6" w14:textId="7E11D267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Features and Benefits</w:t>
            </w:r>
          </w:p>
        </w:tc>
        <w:tc>
          <w:tcPr>
            <w:tcW w:w="3006" w:type="dxa"/>
          </w:tcPr>
          <w:p w14:paraId="3E87D54D" w14:textId="54206E92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How is different from other specialist social media platforms.</w:t>
            </w:r>
          </w:p>
        </w:tc>
      </w:tr>
      <w:tr w:rsidR="00E27F80" w14:paraId="17871537" w14:textId="77777777" w:rsidTr="00E27F80">
        <w:tc>
          <w:tcPr>
            <w:tcW w:w="3005" w:type="dxa"/>
          </w:tcPr>
          <w:p w14:paraId="5AE99088" w14:textId="608B9235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You Tube</w:t>
            </w:r>
          </w:p>
        </w:tc>
        <w:tc>
          <w:tcPr>
            <w:tcW w:w="3005" w:type="dxa"/>
          </w:tcPr>
          <w:p w14:paraId="32C90EBC" w14:textId="77777777" w:rsidR="00E27F80" w:rsidRDefault="00E27F80"/>
          <w:p w14:paraId="4E68DAE8" w14:textId="77777777" w:rsidR="00E27F80" w:rsidRDefault="00E27F80"/>
          <w:p w14:paraId="2E0B306F" w14:textId="77777777" w:rsidR="00E27F80" w:rsidRDefault="00E27F80"/>
          <w:p w14:paraId="0A5F077E" w14:textId="77777777" w:rsidR="00E27F80" w:rsidRDefault="00E27F80"/>
          <w:p w14:paraId="29869F2B" w14:textId="77777777" w:rsidR="00E27F80" w:rsidRDefault="00E27F80"/>
          <w:p w14:paraId="6A4AB9B7" w14:textId="77777777" w:rsidR="00E27F80" w:rsidRDefault="00E27F80"/>
          <w:p w14:paraId="4D5A8AA5" w14:textId="77777777" w:rsidR="00E27F80" w:rsidRDefault="00E27F80"/>
        </w:tc>
        <w:tc>
          <w:tcPr>
            <w:tcW w:w="3006" w:type="dxa"/>
          </w:tcPr>
          <w:p w14:paraId="2585C298" w14:textId="77777777" w:rsidR="00E27F80" w:rsidRDefault="00E27F80"/>
        </w:tc>
      </w:tr>
      <w:tr w:rsidR="00E27F80" w14:paraId="7DE2D04F" w14:textId="77777777" w:rsidTr="00E27F80">
        <w:tc>
          <w:tcPr>
            <w:tcW w:w="3005" w:type="dxa"/>
          </w:tcPr>
          <w:p w14:paraId="3445AA36" w14:textId="16976F05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TikTok</w:t>
            </w:r>
          </w:p>
        </w:tc>
        <w:tc>
          <w:tcPr>
            <w:tcW w:w="3005" w:type="dxa"/>
          </w:tcPr>
          <w:p w14:paraId="1A8F7CC1" w14:textId="77777777" w:rsidR="00E27F80" w:rsidRDefault="00E27F80"/>
          <w:p w14:paraId="7785E9B1" w14:textId="77777777" w:rsidR="00E27F80" w:rsidRDefault="00E27F80"/>
          <w:p w14:paraId="61F90C13" w14:textId="77777777" w:rsidR="00E27F80" w:rsidRDefault="00E27F80"/>
          <w:p w14:paraId="05CB9CE0" w14:textId="77777777" w:rsidR="00E27F80" w:rsidRDefault="00E27F80"/>
          <w:p w14:paraId="1D73BD7B" w14:textId="77777777" w:rsidR="00E27F80" w:rsidRDefault="00E27F80"/>
          <w:p w14:paraId="2B0767DC" w14:textId="77777777" w:rsidR="00E27F80" w:rsidRDefault="00E27F80"/>
          <w:p w14:paraId="6F9F9B2D" w14:textId="77777777" w:rsidR="00E27F80" w:rsidRDefault="00E27F80"/>
        </w:tc>
        <w:tc>
          <w:tcPr>
            <w:tcW w:w="3006" w:type="dxa"/>
          </w:tcPr>
          <w:p w14:paraId="59110B13" w14:textId="77777777" w:rsidR="00E27F80" w:rsidRDefault="00E27F80"/>
        </w:tc>
      </w:tr>
      <w:tr w:rsidR="00E27F80" w14:paraId="6F8EFAA5" w14:textId="77777777" w:rsidTr="00E27F80">
        <w:tc>
          <w:tcPr>
            <w:tcW w:w="3005" w:type="dxa"/>
          </w:tcPr>
          <w:p w14:paraId="015E62EF" w14:textId="4C7A44BB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SoundCloud</w:t>
            </w:r>
          </w:p>
        </w:tc>
        <w:tc>
          <w:tcPr>
            <w:tcW w:w="3005" w:type="dxa"/>
          </w:tcPr>
          <w:p w14:paraId="5E6570E5" w14:textId="77777777" w:rsidR="00E27F80" w:rsidRDefault="00E27F80"/>
          <w:p w14:paraId="0C57DA0C" w14:textId="77777777" w:rsidR="00E27F80" w:rsidRDefault="00E27F80"/>
          <w:p w14:paraId="4B48189E" w14:textId="77777777" w:rsidR="00E27F80" w:rsidRDefault="00E27F80"/>
          <w:p w14:paraId="21FF8A17" w14:textId="77777777" w:rsidR="00E27F80" w:rsidRDefault="00E27F80"/>
          <w:p w14:paraId="2A51D6E9" w14:textId="77777777" w:rsidR="00E27F80" w:rsidRDefault="00E27F80"/>
          <w:p w14:paraId="5D0817CF" w14:textId="77777777" w:rsidR="00E27F80" w:rsidRDefault="00E27F80"/>
          <w:p w14:paraId="1D062499" w14:textId="77777777" w:rsidR="00E27F80" w:rsidRDefault="00E27F80"/>
        </w:tc>
        <w:tc>
          <w:tcPr>
            <w:tcW w:w="3006" w:type="dxa"/>
          </w:tcPr>
          <w:p w14:paraId="0FB6B6C9" w14:textId="77777777" w:rsidR="00E27F80" w:rsidRDefault="00E27F80"/>
        </w:tc>
      </w:tr>
      <w:tr w:rsidR="00E27F80" w14:paraId="4BDECCBE" w14:textId="77777777" w:rsidTr="00E27F80">
        <w:tc>
          <w:tcPr>
            <w:tcW w:w="3005" w:type="dxa"/>
          </w:tcPr>
          <w:p w14:paraId="362ED000" w14:textId="2560617D" w:rsidR="00E27F80" w:rsidRPr="00E27F80" w:rsidRDefault="00E27F80">
            <w:pPr>
              <w:rPr>
                <w:b/>
                <w:bCs/>
              </w:rPr>
            </w:pPr>
            <w:r w:rsidRPr="00E27F80">
              <w:rPr>
                <w:b/>
                <w:bCs/>
              </w:rPr>
              <w:t>Pinterest</w:t>
            </w:r>
          </w:p>
        </w:tc>
        <w:tc>
          <w:tcPr>
            <w:tcW w:w="3005" w:type="dxa"/>
          </w:tcPr>
          <w:p w14:paraId="2EBD31A5" w14:textId="77777777" w:rsidR="00E27F80" w:rsidRDefault="00E27F80"/>
          <w:p w14:paraId="78DA7BA8" w14:textId="77777777" w:rsidR="00E27F80" w:rsidRDefault="00E27F80"/>
          <w:p w14:paraId="146F646A" w14:textId="77777777" w:rsidR="00E27F80" w:rsidRDefault="00E27F80"/>
          <w:p w14:paraId="17A8B276" w14:textId="77777777" w:rsidR="00E27F80" w:rsidRDefault="00E27F80"/>
          <w:p w14:paraId="67AC79B0" w14:textId="77777777" w:rsidR="00E27F80" w:rsidRDefault="00E27F80"/>
          <w:p w14:paraId="3CEE67BE" w14:textId="77777777" w:rsidR="00E27F80" w:rsidRDefault="00E27F80"/>
        </w:tc>
        <w:tc>
          <w:tcPr>
            <w:tcW w:w="3006" w:type="dxa"/>
          </w:tcPr>
          <w:p w14:paraId="210EB267" w14:textId="77777777" w:rsidR="00E27F80" w:rsidRDefault="00E27F80"/>
        </w:tc>
      </w:tr>
    </w:tbl>
    <w:p w14:paraId="23A6F36A" w14:textId="77777777" w:rsidR="00E27F80" w:rsidRDefault="00E27F80"/>
    <w:sectPr w:rsidR="00E27F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5365" w14:textId="77777777" w:rsidR="009D38C6" w:rsidRDefault="009D38C6" w:rsidP="009C5F1D">
      <w:pPr>
        <w:spacing w:after="0" w:line="240" w:lineRule="auto"/>
      </w:pPr>
      <w:r>
        <w:separator/>
      </w:r>
    </w:p>
  </w:endnote>
  <w:endnote w:type="continuationSeparator" w:id="0">
    <w:p w14:paraId="4B420823" w14:textId="77777777" w:rsidR="009D38C6" w:rsidRDefault="009D38C6" w:rsidP="009C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4204" w14:textId="77777777" w:rsidR="009D38C6" w:rsidRDefault="009D38C6" w:rsidP="009C5F1D">
      <w:pPr>
        <w:spacing w:after="0" w:line="240" w:lineRule="auto"/>
      </w:pPr>
      <w:r>
        <w:separator/>
      </w:r>
    </w:p>
  </w:footnote>
  <w:footnote w:type="continuationSeparator" w:id="0">
    <w:p w14:paraId="7AE87F82" w14:textId="77777777" w:rsidR="009D38C6" w:rsidRDefault="009D38C6" w:rsidP="009C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012B" w14:textId="6BDF3F36" w:rsidR="009C5F1D" w:rsidRDefault="009C5F1D" w:rsidP="009C5F1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8DDBF" wp14:editId="7E290043">
          <wp:simplePos x="0" y="0"/>
          <wp:positionH relativeFrom="page">
            <wp:posOffset>6314440</wp:posOffset>
          </wp:positionH>
          <wp:positionV relativeFrom="paragraph">
            <wp:posOffset>-426720</wp:posOffset>
          </wp:positionV>
          <wp:extent cx="1313053" cy="373380"/>
          <wp:effectExtent l="0" t="0" r="1905" b="762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053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80"/>
    <w:rsid w:val="001C6186"/>
    <w:rsid w:val="0098655D"/>
    <w:rsid w:val="009C5F1D"/>
    <w:rsid w:val="009D38C6"/>
    <w:rsid w:val="00A4762B"/>
    <w:rsid w:val="00E2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E420"/>
  <w15:chartTrackingRefBased/>
  <w15:docId w15:val="{0A11259C-C43A-4EC6-82F2-332B8AD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F1D"/>
  </w:style>
  <w:style w:type="paragraph" w:styleId="Footer">
    <w:name w:val="footer"/>
    <w:basedOn w:val="Normal"/>
    <w:link w:val="FooterChar"/>
    <w:uiPriority w:val="99"/>
    <w:unhideWhenUsed/>
    <w:rsid w:val="009C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9295B-1C94-4A00-AA01-0845AA268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FAD5A-5F75-4A1F-AF41-C7A2A0109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C1E5A-ED38-4C6B-BED5-287564861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3</cp:revision>
  <dcterms:created xsi:type="dcterms:W3CDTF">2023-08-14T13:48:00Z</dcterms:created>
  <dcterms:modified xsi:type="dcterms:W3CDTF">2023-08-24T07:44:00Z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