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EBE8" w14:textId="480A2136" w:rsidR="002D1F70" w:rsidRPr="00B8251F" w:rsidRDefault="00B8251F" w:rsidP="002D1F70">
      <w:pPr>
        <w:spacing w:after="0" w:line="240" w:lineRule="auto"/>
        <w:rPr>
          <w:rFonts w:ascii="Montserrat" w:hAnsi="Montserrat"/>
          <w:b/>
          <w:bCs/>
          <w:color w:val="002060"/>
          <w:sz w:val="28"/>
          <w:szCs w:val="28"/>
        </w:rPr>
      </w:pPr>
      <w:r w:rsidRPr="00B8251F">
        <w:rPr>
          <w:rFonts w:ascii="Montserrat" w:hAnsi="Montserrat"/>
          <w:b/>
          <w:bCs/>
          <w:color w:val="002060"/>
          <w:sz w:val="28"/>
          <w:szCs w:val="28"/>
        </w:rPr>
        <w:t xml:space="preserve">Session 6 </w:t>
      </w:r>
      <w:r w:rsidR="002D1F70" w:rsidRPr="00B8251F">
        <w:rPr>
          <w:rFonts w:ascii="Montserrat" w:hAnsi="Montserrat"/>
          <w:b/>
          <w:bCs/>
          <w:color w:val="002060"/>
          <w:sz w:val="28"/>
          <w:szCs w:val="28"/>
        </w:rPr>
        <w:t xml:space="preserve">Project </w:t>
      </w:r>
      <w:r w:rsidRPr="00B8251F">
        <w:rPr>
          <w:rFonts w:ascii="Montserrat" w:hAnsi="Montserrat"/>
          <w:b/>
          <w:bCs/>
          <w:color w:val="002060"/>
          <w:sz w:val="28"/>
          <w:szCs w:val="28"/>
        </w:rPr>
        <w:t>B</w:t>
      </w:r>
      <w:r w:rsidR="002D1F70" w:rsidRPr="00B8251F">
        <w:rPr>
          <w:rFonts w:ascii="Montserrat" w:hAnsi="Montserrat"/>
          <w:b/>
          <w:bCs/>
          <w:color w:val="002060"/>
          <w:sz w:val="28"/>
          <w:szCs w:val="28"/>
        </w:rPr>
        <w:t>rief</w:t>
      </w:r>
    </w:p>
    <w:p w14:paraId="157CFF39" w14:textId="77777777" w:rsidR="002D1F70" w:rsidRPr="009322ED" w:rsidRDefault="002D1F70" w:rsidP="002D1F70">
      <w:pPr>
        <w:spacing w:after="0" w:line="240" w:lineRule="auto"/>
      </w:pPr>
    </w:p>
    <w:p w14:paraId="7757DC4F" w14:textId="77777777" w:rsidR="002D1F70" w:rsidRPr="009322ED" w:rsidRDefault="002D1F70" w:rsidP="002D1F70">
      <w:pPr>
        <w:spacing w:after="0" w:line="240" w:lineRule="auto"/>
      </w:pPr>
      <w:r w:rsidRPr="009322ED">
        <w:t>You need to create a social media campaign for an existing or made-up brand. You will create the post but not post-it live using a social media platform that is most suitable to your brand.</w:t>
      </w:r>
    </w:p>
    <w:p w14:paraId="00ABC228" w14:textId="77777777" w:rsidR="002D1F70" w:rsidRPr="009322ED" w:rsidRDefault="002D1F70" w:rsidP="002D1F70">
      <w:pPr>
        <w:spacing w:after="0" w:line="240" w:lineRule="auto"/>
      </w:pPr>
    </w:p>
    <w:p w14:paraId="58442AF5" w14:textId="77777777" w:rsidR="002D1F70" w:rsidRPr="009322ED" w:rsidRDefault="002D1F70" w:rsidP="002D1F70">
      <w:pPr>
        <w:spacing w:after="0" w:line="240" w:lineRule="auto"/>
      </w:pPr>
      <w:r w:rsidRPr="009322ED">
        <w:t>You are creating a short, eye-catching post or short video to catch the attention of your target audience. The goal is to create a post that will increase sales or hit a new target market.</w:t>
      </w:r>
    </w:p>
    <w:p w14:paraId="4A30DC36" w14:textId="77777777" w:rsidR="002D1F70" w:rsidRPr="009322ED" w:rsidRDefault="002D1F70" w:rsidP="002D1F70">
      <w:pPr>
        <w:spacing w:after="0" w:line="240" w:lineRule="auto"/>
      </w:pPr>
    </w:p>
    <w:p w14:paraId="4F7CD570" w14:textId="1D5FEB9D" w:rsidR="002D1F70" w:rsidRPr="009322ED" w:rsidRDefault="002D1F70" w:rsidP="002D1F70">
      <w:pPr>
        <w:spacing w:after="0" w:line="240" w:lineRule="auto"/>
      </w:pPr>
      <w:r w:rsidRPr="009322ED">
        <w:t xml:space="preserve">Your group will then present your post, advert back to the </w:t>
      </w:r>
      <w:r w:rsidR="00A11242" w:rsidRPr="009322ED">
        <w:t>group,</w:t>
      </w:r>
      <w:r w:rsidRPr="009322ED">
        <w:t xml:space="preserve"> and will include a presentation. The presentation can be present as a PowerPoint, verbally (but remember visual ques makes it more interesting), a poster, word document or however you wish, be as creative as you want. It must include the following points:</w:t>
      </w:r>
    </w:p>
    <w:p w14:paraId="03151105" w14:textId="77777777" w:rsidR="002D1F70" w:rsidRPr="009322ED" w:rsidRDefault="002D1F70" w:rsidP="002D1F70">
      <w:pPr>
        <w:spacing w:after="0" w:line="240" w:lineRule="auto"/>
      </w:pPr>
    </w:p>
    <w:p w14:paraId="5A3A8C6F" w14:textId="77777777" w:rsidR="002D1F70" w:rsidRPr="009322ED" w:rsidRDefault="002D1F70" w:rsidP="002D1F70">
      <w:pPr>
        <w:spacing w:after="0" w:line="240" w:lineRule="auto"/>
      </w:pPr>
      <w:r w:rsidRPr="009322ED">
        <w:t>Why did you use that social media platform?</w:t>
      </w:r>
    </w:p>
    <w:p w14:paraId="132A7132" w14:textId="77777777" w:rsidR="002D1F70" w:rsidRPr="009322ED" w:rsidRDefault="002D1F70" w:rsidP="002D1F70">
      <w:pPr>
        <w:spacing w:after="0" w:line="240" w:lineRule="auto"/>
      </w:pPr>
      <w:r w:rsidRPr="009322ED">
        <w:t>What is your target market and how does the platform most suit your target market?</w:t>
      </w:r>
    </w:p>
    <w:p w14:paraId="5E4540BC" w14:textId="77777777" w:rsidR="002D1F70" w:rsidRPr="009322ED" w:rsidRDefault="002D1F70" w:rsidP="002D1F70">
      <w:pPr>
        <w:spacing w:after="0" w:line="240" w:lineRule="auto"/>
      </w:pPr>
      <w:r w:rsidRPr="009322ED">
        <w:t>What are the benefits to your business using that social media platform?</w:t>
      </w:r>
    </w:p>
    <w:p w14:paraId="21D167A2" w14:textId="77777777" w:rsidR="002D1F70" w:rsidRPr="009322ED" w:rsidRDefault="002D1F70" w:rsidP="002D1F70">
      <w:pPr>
        <w:spacing w:after="0" w:line="240" w:lineRule="auto"/>
      </w:pPr>
      <w:r w:rsidRPr="009322ED">
        <w:t>What are the risks of using that social media platform.</w:t>
      </w:r>
    </w:p>
    <w:p w14:paraId="2B2AE786" w14:textId="77777777" w:rsidR="001C6186" w:rsidRDefault="001C6186"/>
    <w:p w14:paraId="201EB44A" w14:textId="77777777" w:rsidR="002D1F70" w:rsidRDefault="002D1F70"/>
    <w:p w14:paraId="2DF04099" w14:textId="2A90AFCE" w:rsidR="002D1F70" w:rsidRDefault="002D1F70">
      <w:r>
        <w:rPr>
          <w:noProof/>
          <w14:ligatures w14:val="standardContextual"/>
        </w:rPr>
        <w:drawing>
          <wp:inline distT="0" distB="0" distL="0" distR="0" wp14:anchorId="0BB5477C" wp14:editId="754A1A99">
            <wp:extent cx="5409837" cy="42862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5096" cy="4290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1F7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90E2" w14:textId="77777777" w:rsidR="008F4FB1" w:rsidRDefault="008F4FB1" w:rsidP="002D1F70">
      <w:pPr>
        <w:spacing w:after="0" w:line="240" w:lineRule="auto"/>
      </w:pPr>
      <w:r>
        <w:separator/>
      </w:r>
    </w:p>
  </w:endnote>
  <w:endnote w:type="continuationSeparator" w:id="0">
    <w:p w14:paraId="4043C9F2" w14:textId="77777777" w:rsidR="008F4FB1" w:rsidRDefault="008F4FB1" w:rsidP="002D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367E1" w14:textId="77777777" w:rsidR="008F4FB1" w:rsidRDefault="008F4FB1" w:rsidP="002D1F70">
      <w:pPr>
        <w:spacing w:after="0" w:line="240" w:lineRule="auto"/>
      </w:pPr>
      <w:r>
        <w:separator/>
      </w:r>
    </w:p>
  </w:footnote>
  <w:footnote w:type="continuationSeparator" w:id="0">
    <w:p w14:paraId="088F7C1C" w14:textId="77777777" w:rsidR="008F4FB1" w:rsidRDefault="008F4FB1" w:rsidP="002D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B712" w14:textId="41374A35" w:rsidR="002D1F70" w:rsidRDefault="002D1F70" w:rsidP="002D1F70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1269E30" wp14:editId="61E5368D">
          <wp:simplePos x="0" y="0"/>
          <wp:positionH relativeFrom="column">
            <wp:posOffset>5341620</wp:posOffset>
          </wp:positionH>
          <wp:positionV relativeFrom="paragraph">
            <wp:posOffset>-396240</wp:posOffset>
          </wp:positionV>
          <wp:extent cx="1240450" cy="373380"/>
          <wp:effectExtent l="0" t="0" r="0" b="762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45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0"/>
    <w:rsid w:val="001C6186"/>
    <w:rsid w:val="002D1F70"/>
    <w:rsid w:val="008F4FB1"/>
    <w:rsid w:val="0098655D"/>
    <w:rsid w:val="00A11242"/>
    <w:rsid w:val="00B8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FA57C"/>
  <w15:chartTrackingRefBased/>
  <w15:docId w15:val="{E87A7EEE-9522-4ADF-991E-6AF3DF61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7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D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7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D1F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ressmyweb.com/webmarketing-e-marketing-communication/reseaux-sociaux-contenu-communaut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E361A1B26474EBF9C750B9423DFE9" ma:contentTypeVersion="6" ma:contentTypeDescription="Create a new document." ma:contentTypeScope="" ma:versionID="45c6a27049e28749dd11dbc674803a39">
  <xsd:schema xmlns:xsd="http://www.w3.org/2001/XMLSchema" xmlns:xs="http://www.w3.org/2001/XMLSchema" xmlns:p="http://schemas.microsoft.com/office/2006/metadata/properties" xmlns:ns2="51f7bf10-8920-405c-b4ea-32753fe25b3a" xmlns:ns3="edc02efd-96c8-4407-9213-3601c83b448a" targetNamespace="http://schemas.microsoft.com/office/2006/metadata/properties" ma:root="true" ma:fieldsID="1d004bcc674210baa63a5cacc6d5d9ca" ns2:_="" ns3:_="">
    <xsd:import namespace="51f7bf10-8920-405c-b4ea-32753fe25b3a"/>
    <xsd:import namespace="edc02efd-96c8-4407-9213-3601c83b4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bf10-8920-405c-b4ea-32753fe25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02efd-96c8-4407-9213-3601c83b4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5C98E-3D3A-4657-9A63-C7E8C2856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7bf10-8920-405c-b4ea-32753fe25b3a"/>
    <ds:schemaRef ds:uri="edc02efd-96c8-4407-9213-3601c83b4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D7623-2C88-400D-AE49-81A2A7B50D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891DDB-78DD-4B24-9E80-BD4D1C7F5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Heath</dc:creator>
  <cp:keywords/>
  <dc:description/>
  <cp:lastModifiedBy>Robert Worrell</cp:lastModifiedBy>
  <cp:revision>3</cp:revision>
  <dcterms:created xsi:type="dcterms:W3CDTF">2023-08-15T09:05:00Z</dcterms:created>
  <dcterms:modified xsi:type="dcterms:W3CDTF">2023-08-24T07:45:00Z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0x0101001BFE361A1B26474EBF9C750B9423DFE9</vt:lpwstr>
  </property>
</Properties>
</file>