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569" w14:textId="1AA13DC3" w:rsidR="001C6186" w:rsidRPr="002943B0" w:rsidRDefault="00086768">
      <w:pPr>
        <w:rPr>
          <w:b/>
          <w:bCs/>
          <w:sz w:val="28"/>
          <w:szCs w:val="28"/>
        </w:rPr>
      </w:pPr>
      <w:r w:rsidRPr="002943B0">
        <w:rPr>
          <w:b/>
          <w:bCs/>
          <w:sz w:val="28"/>
          <w:szCs w:val="28"/>
        </w:rPr>
        <w:t>Assessment Task:</w:t>
      </w:r>
    </w:p>
    <w:p w14:paraId="128287C3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</w:t>
      </w:r>
    </w:p>
    <w:p w14:paraId="349F11D7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14:paraId="6CFF202E" w14:textId="77777777" w:rsidR="002943B0" w:rsidRPr="00086768" w:rsidRDefault="002943B0">
      <w:pPr>
        <w:rPr>
          <w:b/>
          <w:bCs/>
        </w:rPr>
      </w:pPr>
    </w:p>
    <w:p w14:paraId="5BBA10C8" w14:textId="6E6A3857" w:rsidR="006A44FE" w:rsidRPr="006A44FE" w:rsidRDefault="006A44FE" w:rsidP="006A44FE">
      <w:r>
        <w:t>C</w:t>
      </w:r>
      <w:r w:rsidRPr="006A44FE">
        <w:t>reate a leaflet to explain what cybercrime is. The document should include the following information:</w:t>
      </w:r>
    </w:p>
    <w:p w14:paraId="0C22A319" w14:textId="0052CFAA" w:rsidR="006A44FE" w:rsidRPr="006A44FE" w:rsidRDefault="006A44FE" w:rsidP="006A44FE">
      <w:r w:rsidRPr="006A44FE">
        <w:t xml:space="preserve">Identify different forms of cybercrime and possible motives. </w:t>
      </w:r>
      <w:r w:rsidR="00423079">
        <w:t>(1.1)</w:t>
      </w:r>
    </w:p>
    <w:p w14:paraId="27D7B2C7" w14:textId="44778321" w:rsidR="006A44FE" w:rsidRPr="006A44FE" w:rsidRDefault="006A44FE" w:rsidP="006A44FE">
      <w:r w:rsidRPr="006A44FE">
        <w:t>Outline how cybercrime can affect individuals and organisations</w:t>
      </w:r>
      <w:r w:rsidR="00F04419">
        <w:t xml:space="preserve"> (1.2)</w:t>
      </w:r>
    </w:p>
    <w:p w14:paraId="18F234B7" w14:textId="6586EF03" w:rsidR="006A44FE" w:rsidRDefault="006A44FE" w:rsidP="006A44FE">
      <w:r w:rsidRPr="006A44FE">
        <w:t>Describe the tactics cybercriminals use to defraud people</w:t>
      </w:r>
      <w:r w:rsidR="00F04419">
        <w:t xml:space="preserve"> (1.3)</w:t>
      </w:r>
    </w:p>
    <w:p w14:paraId="5B05456C" w14:textId="6E132816" w:rsidR="00C246D1" w:rsidRDefault="00C246D1" w:rsidP="006A44FE">
      <w:r>
        <w:t>(Use a separate sheet if necessary)</w:t>
      </w:r>
    </w:p>
    <w:p w14:paraId="420BB43E" w14:textId="77777777" w:rsidR="00C246D1" w:rsidRPr="006A44FE" w:rsidRDefault="00C246D1" w:rsidP="006A44FE"/>
    <w:p w14:paraId="718AF851" w14:textId="77777777" w:rsidR="00775E62" w:rsidRDefault="00775E62"/>
    <w:p w14:paraId="70012987" w14:textId="77777777" w:rsidR="00086768" w:rsidRDefault="00086768">
      <w:pPr>
        <w:sectPr w:rsidR="0008676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B7B64B" w14:textId="77777777" w:rsidR="00201ACB" w:rsidRDefault="00201ACB" w:rsidP="00201ACB"/>
    <w:p w14:paraId="1F34BC83" w14:textId="77777777" w:rsidR="005A44E2" w:rsidRDefault="005A44E2" w:rsidP="00201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A44E2" w14:paraId="20ABF64A" w14:textId="77777777" w:rsidTr="005A44E2">
        <w:tc>
          <w:tcPr>
            <w:tcW w:w="13948" w:type="dxa"/>
          </w:tcPr>
          <w:p w14:paraId="0ECF06E6" w14:textId="77777777" w:rsidR="005A44E2" w:rsidRDefault="005A44E2" w:rsidP="00201ACB">
            <w:r>
              <w:t>Learner Feedback:</w:t>
            </w:r>
          </w:p>
          <w:p w14:paraId="70C83454" w14:textId="77777777" w:rsidR="005A44E2" w:rsidRDefault="005A44E2" w:rsidP="00201ACB"/>
          <w:p w14:paraId="6797733A" w14:textId="77777777" w:rsidR="005A44E2" w:rsidRDefault="005A44E2" w:rsidP="00201ACB"/>
          <w:p w14:paraId="1979F05C" w14:textId="77777777" w:rsidR="005A44E2" w:rsidRDefault="005A44E2" w:rsidP="00201ACB"/>
          <w:p w14:paraId="7A9C5448" w14:textId="77777777" w:rsidR="005A44E2" w:rsidRDefault="005A44E2" w:rsidP="00201ACB"/>
          <w:p w14:paraId="55043699" w14:textId="77777777" w:rsidR="005A44E2" w:rsidRDefault="005A44E2" w:rsidP="00201ACB"/>
          <w:p w14:paraId="70BDE4C5" w14:textId="77777777" w:rsidR="005A44E2" w:rsidRDefault="005A44E2" w:rsidP="00201ACB"/>
          <w:p w14:paraId="18E3EDA1" w14:textId="77777777" w:rsidR="005A44E2" w:rsidRDefault="005A44E2" w:rsidP="00201ACB"/>
          <w:p w14:paraId="1296341F" w14:textId="77777777" w:rsidR="005A44E2" w:rsidRDefault="005A44E2" w:rsidP="00201ACB"/>
          <w:p w14:paraId="4D432009" w14:textId="77777777" w:rsidR="005A44E2" w:rsidRDefault="005A44E2" w:rsidP="00201ACB"/>
          <w:p w14:paraId="25BA8CD8" w14:textId="77777777" w:rsidR="005A44E2" w:rsidRDefault="005A44E2" w:rsidP="00201ACB"/>
          <w:p w14:paraId="784BEA30" w14:textId="77777777" w:rsidR="005A44E2" w:rsidRDefault="005A44E2" w:rsidP="00201ACB"/>
          <w:p w14:paraId="024CA3D7" w14:textId="77777777" w:rsidR="005A44E2" w:rsidRDefault="005A44E2" w:rsidP="00201ACB"/>
          <w:p w14:paraId="22EDF5EB" w14:textId="77777777" w:rsidR="005A44E2" w:rsidRDefault="005A44E2" w:rsidP="00201ACB"/>
          <w:p w14:paraId="03883623" w14:textId="77777777" w:rsidR="005A44E2" w:rsidRDefault="005A44E2" w:rsidP="00201ACB"/>
          <w:p w14:paraId="3C5AE232" w14:textId="77777777" w:rsidR="005A44E2" w:rsidRDefault="005A44E2" w:rsidP="00201ACB"/>
          <w:p w14:paraId="0EB6B90F" w14:textId="77777777" w:rsidR="005A44E2" w:rsidRDefault="005A44E2" w:rsidP="00201ACB"/>
          <w:p w14:paraId="23377988" w14:textId="77777777" w:rsidR="005A44E2" w:rsidRDefault="005A44E2" w:rsidP="00201ACB"/>
          <w:p w14:paraId="3F970BC9" w14:textId="73F0A4A3" w:rsidR="005A44E2" w:rsidRDefault="005A44E2" w:rsidP="00201ACB"/>
        </w:tc>
      </w:tr>
    </w:tbl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17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77EF7"/>
    <w:rsid w:val="00086768"/>
    <w:rsid w:val="001A5870"/>
    <w:rsid w:val="001C2611"/>
    <w:rsid w:val="001C6186"/>
    <w:rsid w:val="00201ACB"/>
    <w:rsid w:val="002147AE"/>
    <w:rsid w:val="002943B0"/>
    <w:rsid w:val="00423079"/>
    <w:rsid w:val="005A44E2"/>
    <w:rsid w:val="00621D6E"/>
    <w:rsid w:val="00656E59"/>
    <w:rsid w:val="006A44FE"/>
    <w:rsid w:val="006F67CC"/>
    <w:rsid w:val="00775E62"/>
    <w:rsid w:val="007A6208"/>
    <w:rsid w:val="00982285"/>
    <w:rsid w:val="0098655D"/>
    <w:rsid w:val="00C15842"/>
    <w:rsid w:val="00C246D1"/>
    <w:rsid w:val="00CE72AA"/>
    <w:rsid w:val="00D85CEF"/>
    <w:rsid w:val="00D91A7E"/>
    <w:rsid w:val="00F04419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Props1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6</cp:revision>
  <dcterms:created xsi:type="dcterms:W3CDTF">2023-12-19T16:35:00Z</dcterms:created>
  <dcterms:modified xsi:type="dcterms:W3CDTF">2023-12-19T16:41:00Z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